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11E95" w14:textId="77777777" w:rsidR="00466223" w:rsidRDefault="00EF56CA">
      <w:pPr>
        <w:pStyle w:val="Standard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E5795DC" wp14:editId="5458D08A">
            <wp:simplePos x="0" y="0"/>
            <wp:positionH relativeFrom="page">
              <wp:posOffset>4772025</wp:posOffset>
            </wp:positionH>
            <wp:positionV relativeFrom="margin">
              <wp:align>top</wp:align>
            </wp:positionV>
            <wp:extent cx="2105025" cy="1047750"/>
            <wp:effectExtent l="0" t="0" r="9525" b="0"/>
            <wp:wrapNone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7">
                      <a:lum/>
                      <a:alphaModFix/>
                    </a:blip>
                    <a:srcRect b="33194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0477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ab/>
        <w:t xml:space="preserve">         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   </w:t>
      </w:r>
      <w:r>
        <w:rPr>
          <w:b/>
          <w:bCs/>
          <w:sz w:val="40"/>
          <w:szCs w:val="40"/>
        </w:rPr>
        <w:t xml:space="preserve"> REGULAMIN</w:t>
      </w:r>
      <w:r>
        <w:rPr>
          <w:b/>
          <w:bCs/>
          <w:sz w:val="32"/>
          <w:szCs w:val="32"/>
        </w:rPr>
        <w:t xml:space="preserve">                                                                                       </w:t>
      </w:r>
      <w:r>
        <w:rPr>
          <w:b/>
          <w:bCs/>
          <w:sz w:val="32"/>
          <w:szCs w:val="32"/>
        </w:rPr>
        <w:tab/>
      </w:r>
    </w:p>
    <w:p w14:paraId="42CEF8EB" w14:textId="77777777" w:rsidR="00466223" w:rsidRDefault="00EF56CA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XXXII Przeglądu</w:t>
      </w:r>
    </w:p>
    <w:p w14:paraId="19303175" w14:textId="77777777" w:rsidR="00466223" w:rsidRDefault="00EF56CA">
      <w:pPr>
        <w:pStyle w:val="Standard"/>
      </w:pPr>
      <w:r>
        <w:rPr>
          <w:b/>
          <w:bCs/>
          <w:sz w:val="32"/>
          <w:szCs w:val="32"/>
        </w:rPr>
        <w:t xml:space="preserve">                                    Piosenki Przedszkolnej       </w:t>
      </w:r>
      <w:r>
        <w:t xml:space="preserve"> </w:t>
      </w:r>
    </w:p>
    <w:p w14:paraId="68E61710" w14:textId="77777777" w:rsidR="00466223" w:rsidRDefault="00466223">
      <w:pPr>
        <w:pStyle w:val="Standard"/>
      </w:pPr>
    </w:p>
    <w:p w14:paraId="5E0FBE8A" w14:textId="77777777" w:rsidR="00466223" w:rsidRDefault="00466223">
      <w:pPr>
        <w:pStyle w:val="Standard"/>
      </w:pPr>
    </w:p>
    <w:p w14:paraId="1D0DAC65" w14:textId="77777777" w:rsidR="00466223" w:rsidRDefault="00466223">
      <w:pPr>
        <w:pStyle w:val="Standard"/>
      </w:pPr>
    </w:p>
    <w:p w14:paraId="309B66A0" w14:textId="77777777" w:rsidR="00466223" w:rsidRDefault="00466223">
      <w:pPr>
        <w:pStyle w:val="Standard"/>
      </w:pPr>
    </w:p>
    <w:p w14:paraId="54BCC9FC" w14:textId="77777777" w:rsidR="00466223" w:rsidRDefault="00EF56CA">
      <w:pPr>
        <w:pStyle w:val="Standard"/>
        <w:jc w:val="center"/>
      </w:pPr>
      <w:r>
        <w:t>Organizator:           Miejsko - Gminne Centrum Kultury</w:t>
      </w:r>
    </w:p>
    <w:p w14:paraId="699DBBC9" w14:textId="77777777" w:rsidR="00466223" w:rsidRDefault="00EF56CA">
      <w:pPr>
        <w:pStyle w:val="Standard"/>
        <w:jc w:val="center"/>
      </w:pPr>
      <w:r>
        <w:t xml:space="preserve">      Termin i miejsce:          </w:t>
      </w:r>
      <w:r>
        <w:rPr>
          <w:b/>
          <w:bCs/>
        </w:rPr>
        <w:t xml:space="preserve"> 09.06.2021 r. Kino ,,Renesans” , godz. 10.00</w:t>
      </w:r>
    </w:p>
    <w:p w14:paraId="6339F5CB" w14:textId="77777777" w:rsidR="00466223" w:rsidRDefault="00466223">
      <w:pPr>
        <w:pStyle w:val="Standard"/>
      </w:pPr>
    </w:p>
    <w:p w14:paraId="41975C8A" w14:textId="77777777" w:rsidR="00466223" w:rsidRDefault="00EF56CA">
      <w:pPr>
        <w:pStyle w:val="Standard"/>
        <w:rPr>
          <w:b/>
          <w:bCs/>
        </w:rPr>
      </w:pPr>
      <w:r>
        <w:rPr>
          <w:b/>
          <w:bCs/>
        </w:rPr>
        <w:t>Cel imprezy:</w:t>
      </w:r>
    </w:p>
    <w:p w14:paraId="66C5F445" w14:textId="77777777" w:rsidR="00466223" w:rsidRDefault="00EF56CA">
      <w:pPr>
        <w:pStyle w:val="Standard"/>
        <w:numPr>
          <w:ilvl w:val="0"/>
          <w:numId w:val="1"/>
        </w:numPr>
      </w:pPr>
      <w:r>
        <w:t>prezentowanie dorobku artystycznego dzieci w wieku przedszkolnym,</w:t>
      </w:r>
    </w:p>
    <w:p w14:paraId="5338E89C" w14:textId="77777777" w:rsidR="00466223" w:rsidRDefault="00EF56CA">
      <w:pPr>
        <w:pStyle w:val="Standard"/>
        <w:numPr>
          <w:ilvl w:val="0"/>
          <w:numId w:val="1"/>
        </w:numPr>
      </w:pPr>
      <w:r>
        <w:t>popularyzacja piosenki dziecięcej,</w:t>
      </w:r>
    </w:p>
    <w:p w14:paraId="494097F1" w14:textId="77777777" w:rsidR="00466223" w:rsidRDefault="00EF56CA">
      <w:pPr>
        <w:pStyle w:val="Standard"/>
        <w:numPr>
          <w:ilvl w:val="0"/>
          <w:numId w:val="1"/>
        </w:numPr>
      </w:pPr>
      <w:r>
        <w:t>wymiana pomysłów i doświadczeń nauczycieli, instruktorów w zakresie pracy z dziećmi uzdolnionymi wokalnie.</w:t>
      </w:r>
    </w:p>
    <w:p w14:paraId="4E11C846" w14:textId="77777777" w:rsidR="00466223" w:rsidRDefault="00466223">
      <w:pPr>
        <w:pStyle w:val="Standard"/>
      </w:pPr>
    </w:p>
    <w:p w14:paraId="1B3D0976" w14:textId="77777777" w:rsidR="00466223" w:rsidRDefault="00466223">
      <w:pPr>
        <w:pStyle w:val="Standard"/>
      </w:pPr>
    </w:p>
    <w:p w14:paraId="0FA0BA27" w14:textId="77777777" w:rsidR="00466223" w:rsidRDefault="00EF56CA">
      <w:pPr>
        <w:pStyle w:val="Standard"/>
        <w:rPr>
          <w:b/>
          <w:bCs/>
        </w:rPr>
      </w:pPr>
      <w:r>
        <w:rPr>
          <w:b/>
          <w:bCs/>
        </w:rPr>
        <w:t>Założenia organizacyjne:</w:t>
      </w:r>
    </w:p>
    <w:p w14:paraId="24122C2F" w14:textId="77777777" w:rsidR="00466223" w:rsidRDefault="00466223">
      <w:pPr>
        <w:pStyle w:val="Standard"/>
      </w:pPr>
    </w:p>
    <w:p w14:paraId="6835BB86" w14:textId="77777777" w:rsidR="00466223" w:rsidRDefault="00EF56CA">
      <w:pPr>
        <w:pStyle w:val="Standard"/>
        <w:numPr>
          <w:ilvl w:val="0"/>
          <w:numId w:val="2"/>
        </w:numPr>
      </w:pPr>
      <w:r>
        <w:t>Przegląd ma charakter konkursowy.</w:t>
      </w:r>
    </w:p>
    <w:p w14:paraId="7067E336" w14:textId="77777777" w:rsidR="00466223" w:rsidRDefault="00EF56CA">
      <w:pPr>
        <w:pStyle w:val="Standard"/>
        <w:numPr>
          <w:ilvl w:val="0"/>
          <w:numId w:val="2"/>
        </w:numPr>
      </w:pPr>
      <w:r>
        <w:t>Wiek uczestników 2-6 lat.</w:t>
      </w:r>
    </w:p>
    <w:p w14:paraId="5C847F28" w14:textId="77777777" w:rsidR="00466223" w:rsidRDefault="00EF56CA">
      <w:pPr>
        <w:pStyle w:val="Standard"/>
        <w:numPr>
          <w:ilvl w:val="0"/>
          <w:numId w:val="2"/>
        </w:numPr>
      </w:pPr>
      <w:r>
        <w:t>Prezentacje odbywają się w następujących kategoriach:</w:t>
      </w:r>
    </w:p>
    <w:p w14:paraId="620F1B23" w14:textId="77777777" w:rsidR="00466223" w:rsidRDefault="00EF56CA">
      <w:pPr>
        <w:pStyle w:val="Standard"/>
      </w:pPr>
      <w:r>
        <w:t>a/ soliści</w:t>
      </w:r>
    </w:p>
    <w:p w14:paraId="78910659" w14:textId="77777777" w:rsidR="00466223" w:rsidRDefault="00EF56CA">
      <w:pPr>
        <w:pStyle w:val="Standard"/>
      </w:pPr>
      <w:r>
        <w:t>b/ zespoły do 7 osób</w:t>
      </w:r>
    </w:p>
    <w:p w14:paraId="6EAD6F1A" w14:textId="77777777" w:rsidR="00466223" w:rsidRDefault="00EF56CA">
      <w:pPr>
        <w:pStyle w:val="Standard"/>
        <w:numPr>
          <w:ilvl w:val="0"/>
          <w:numId w:val="2"/>
        </w:numPr>
      </w:pPr>
      <w:r>
        <w:t>Uczestnicy przeglądu prezentują 1 piosenkę w języku polskim.</w:t>
      </w:r>
    </w:p>
    <w:p w14:paraId="0E8C3282" w14:textId="77777777" w:rsidR="00466223" w:rsidRDefault="00EF56CA">
      <w:pPr>
        <w:pStyle w:val="Standard"/>
        <w:numPr>
          <w:ilvl w:val="0"/>
          <w:numId w:val="2"/>
        </w:numPr>
      </w:pPr>
      <w:r>
        <w:t>Poszczególne placówki mogą zgłosić maksymalnie 3 solistów i 2 zespoły.</w:t>
      </w:r>
    </w:p>
    <w:p w14:paraId="337A54A8" w14:textId="77777777" w:rsidR="00466223" w:rsidRDefault="00466223">
      <w:pPr>
        <w:pStyle w:val="Standard"/>
      </w:pPr>
    </w:p>
    <w:p w14:paraId="770E8A0B" w14:textId="77777777" w:rsidR="00466223" w:rsidRDefault="00466223">
      <w:pPr>
        <w:pStyle w:val="Standard"/>
      </w:pPr>
    </w:p>
    <w:p w14:paraId="03D2C01C" w14:textId="77777777" w:rsidR="00466223" w:rsidRDefault="00EF56CA">
      <w:pPr>
        <w:pStyle w:val="Standard"/>
        <w:rPr>
          <w:b/>
          <w:bCs/>
        </w:rPr>
      </w:pPr>
      <w:r>
        <w:rPr>
          <w:b/>
          <w:bCs/>
        </w:rPr>
        <w:t>Warunki uczestnictwa:</w:t>
      </w:r>
    </w:p>
    <w:p w14:paraId="4720AC3E" w14:textId="77777777" w:rsidR="00466223" w:rsidRDefault="00466223">
      <w:pPr>
        <w:pStyle w:val="Standard"/>
      </w:pPr>
    </w:p>
    <w:p w14:paraId="4B7C9798" w14:textId="77777777" w:rsidR="00466223" w:rsidRDefault="00EF56CA">
      <w:pPr>
        <w:pStyle w:val="Standard"/>
        <w:numPr>
          <w:ilvl w:val="1"/>
          <w:numId w:val="3"/>
        </w:numPr>
      </w:pPr>
      <w:r>
        <w:t>Zgłoszeń dokonują placówki i oddziały przedszkolne, instruktorzy</w:t>
      </w:r>
    </w:p>
    <w:p w14:paraId="05D09098" w14:textId="77777777" w:rsidR="00466223" w:rsidRDefault="00EF56CA">
      <w:pPr>
        <w:pStyle w:val="Standard"/>
      </w:pPr>
      <w:r>
        <w:t xml:space="preserve">                  lub rodzice z terenu gminy Ryki</w:t>
      </w:r>
    </w:p>
    <w:p w14:paraId="2D47B9B0" w14:textId="77777777" w:rsidR="00466223" w:rsidRDefault="00EF56CA">
      <w:pPr>
        <w:pStyle w:val="Standard"/>
        <w:numPr>
          <w:ilvl w:val="1"/>
          <w:numId w:val="3"/>
        </w:numPr>
      </w:pPr>
      <w:r>
        <w:t>Wypełnione karty zgłoszeń należy złożyć w nieprzekraczalnym terminie</w:t>
      </w:r>
    </w:p>
    <w:p w14:paraId="33AB5DB2" w14:textId="77777777" w:rsidR="00466223" w:rsidRDefault="00EF56CA">
      <w:pPr>
        <w:pStyle w:val="Standard"/>
      </w:pPr>
      <w:r>
        <w:t xml:space="preserve">                   do </w:t>
      </w:r>
      <w:r>
        <w:rPr>
          <w:b/>
          <w:bCs/>
        </w:rPr>
        <w:t xml:space="preserve"> 02.06.20.21 r.</w:t>
      </w:r>
      <w:r>
        <w:t xml:space="preserve"> w siedzibie MGCK Ryki, ul. Warszawska 11</w:t>
      </w:r>
    </w:p>
    <w:p w14:paraId="50363773" w14:textId="77777777" w:rsidR="00466223" w:rsidRDefault="00466223">
      <w:pPr>
        <w:pStyle w:val="Standard"/>
      </w:pPr>
    </w:p>
    <w:p w14:paraId="4AFA230C" w14:textId="77777777" w:rsidR="00466223" w:rsidRDefault="00466223">
      <w:pPr>
        <w:pStyle w:val="Standard"/>
        <w:rPr>
          <w:b/>
          <w:bCs/>
        </w:rPr>
      </w:pPr>
    </w:p>
    <w:p w14:paraId="791F6F41" w14:textId="77777777" w:rsidR="00466223" w:rsidRDefault="00EF56CA">
      <w:pPr>
        <w:pStyle w:val="Standard"/>
        <w:rPr>
          <w:b/>
          <w:bCs/>
        </w:rPr>
      </w:pPr>
      <w:r>
        <w:rPr>
          <w:b/>
          <w:bCs/>
        </w:rPr>
        <w:t>Kryteria oceny:</w:t>
      </w:r>
    </w:p>
    <w:p w14:paraId="45FC0008" w14:textId="77777777" w:rsidR="00466223" w:rsidRDefault="00466223">
      <w:pPr>
        <w:pStyle w:val="Standard"/>
      </w:pPr>
    </w:p>
    <w:p w14:paraId="6F9A10A4" w14:textId="77777777" w:rsidR="00466223" w:rsidRDefault="00EF56CA">
      <w:pPr>
        <w:pStyle w:val="Standard"/>
      </w:pPr>
      <w:r>
        <w:t xml:space="preserve">     Jury powołane przez organizatora oceniać będzie:</w:t>
      </w:r>
    </w:p>
    <w:p w14:paraId="047D4656" w14:textId="77777777" w:rsidR="00466223" w:rsidRDefault="00EF56CA">
      <w:pPr>
        <w:pStyle w:val="Standard"/>
        <w:numPr>
          <w:ilvl w:val="0"/>
          <w:numId w:val="4"/>
        </w:numPr>
      </w:pPr>
      <w:r>
        <w:t>dobór repertuaru do możliwości wykonawczych dziecka,</w:t>
      </w:r>
    </w:p>
    <w:p w14:paraId="5500144D" w14:textId="77777777" w:rsidR="00466223" w:rsidRDefault="00EF56CA">
      <w:pPr>
        <w:pStyle w:val="Standard"/>
        <w:numPr>
          <w:ilvl w:val="0"/>
          <w:numId w:val="4"/>
        </w:numPr>
      </w:pPr>
      <w:r>
        <w:t>muzykalność i warunki głosowe,</w:t>
      </w:r>
    </w:p>
    <w:p w14:paraId="7F17BD9D" w14:textId="77777777" w:rsidR="00466223" w:rsidRDefault="00EF56CA">
      <w:pPr>
        <w:pStyle w:val="Standard"/>
        <w:numPr>
          <w:ilvl w:val="0"/>
          <w:numId w:val="4"/>
        </w:numPr>
      </w:pPr>
      <w:r>
        <w:t>ogólny wyraz artystyczny.</w:t>
      </w:r>
    </w:p>
    <w:p w14:paraId="4CD2229A" w14:textId="77777777" w:rsidR="00466223" w:rsidRDefault="00466223">
      <w:pPr>
        <w:pStyle w:val="Standard"/>
      </w:pPr>
    </w:p>
    <w:p w14:paraId="34863D72" w14:textId="77777777" w:rsidR="00466223" w:rsidRDefault="00466223">
      <w:pPr>
        <w:pStyle w:val="Standard"/>
      </w:pPr>
    </w:p>
    <w:p w14:paraId="1CF00D8A" w14:textId="77777777" w:rsidR="00466223" w:rsidRDefault="00EF56CA">
      <w:pPr>
        <w:pStyle w:val="Standard"/>
        <w:rPr>
          <w:b/>
          <w:bCs/>
        </w:rPr>
      </w:pPr>
      <w:r>
        <w:rPr>
          <w:b/>
          <w:bCs/>
        </w:rPr>
        <w:t>Nagrody:</w:t>
      </w:r>
    </w:p>
    <w:p w14:paraId="404439C7" w14:textId="77777777" w:rsidR="00466223" w:rsidRDefault="00466223">
      <w:pPr>
        <w:pStyle w:val="Standard"/>
        <w:rPr>
          <w:b/>
          <w:bCs/>
        </w:rPr>
      </w:pPr>
    </w:p>
    <w:p w14:paraId="14696E8C" w14:textId="77777777" w:rsidR="00466223" w:rsidRDefault="00EF56CA">
      <w:pPr>
        <w:pStyle w:val="Standard"/>
      </w:pPr>
      <w:r>
        <w:t xml:space="preserve">    Wszyscy uczestnicy otrzymają dyplomy okolicznościowe, zaś nagrodzeni i wyróżnieni</w:t>
      </w:r>
    </w:p>
    <w:p w14:paraId="2BC2AFE0" w14:textId="77777777" w:rsidR="00466223" w:rsidRDefault="00EF56CA">
      <w:pPr>
        <w:pStyle w:val="Standard"/>
      </w:pPr>
      <w:r>
        <w:t xml:space="preserve">    nagrody rzeczowe.</w:t>
      </w:r>
    </w:p>
    <w:p w14:paraId="66E1F4FF" w14:textId="77777777" w:rsidR="00466223" w:rsidRDefault="00466223">
      <w:pPr>
        <w:pStyle w:val="Standard"/>
      </w:pPr>
    </w:p>
    <w:p w14:paraId="0580C590" w14:textId="77777777" w:rsidR="00466223" w:rsidRDefault="00EF56CA">
      <w:pPr>
        <w:pStyle w:val="Standard"/>
        <w:jc w:val="center"/>
        <w:rPr>
          <w:b/>
          <w:bCs/>
        </w:rPr>
      </w:pPr>
      <w:r>
        <w:rPr>
          <w:b/>
          <w:bCs/>
        </w:rPr>
        <w:tab/>
      </w:r>
    </w:p>
    <w:p w14:paraId="3827E082" w14:textId="77777777" w:rsidR="00466223" w:rsidRDefault="00EF56CA">
      <w:pPr>
        <w:pStyle w:val="Standard"/>
        <w:jc w:val="center"/>
        <w:rPr>
          <w:b/>
          <w:bCs/>
        </w:rPr>
      </w:pPr>
      <w:r>
        <w:rPr>
          <w:b/>
          <w:bCs/>
        </w:rPr>
        <w:lastRenderedPageBreak/>
        <w:t>KARTA ZGŁOSZENIA</w:t>
      </w:r>
    </w:p>
    <w:p w14:paraId="6CDCA1BB" w14:textId="77777777" w:rsidR="00466223" w:rsidRDefault="00EF56CA">
      <w:pPr>
        <w:pStyle w:val="Standard"/>
        <w:jc w:val="center"/>
      </w:pPr>
      <w:r>
        <w:rPr>
          <w:b/>
          <w:bCs/>
        </w:rPr>
        <w:t xml:space="preserve">               XXXII Przeglądu Piosenki Przedszkolnej       </w:t>
      </w:r>
      <w:r>
        <w:t xml:space="preserve"> </w:t>
      </w:r>
    </w:p>
    <w:p w14:paraId="67358036" w14:textId="77777777" w:rsidR="00466223" w:rsidRDefault="00466223">
      <w:pPr>
        <w:pStyle w:val="Standard"/>
        <w:jc w:val="center"/>
      </w:pPr>
    </w:p>
    <w:p w14:paraId="0A848C6F" w14:textId="77777777" w:rsidR="00466223" w:rsidRDefault="00EF56CA">
      <w:pPr>
        <w:pStyle w:val="Standard"/>
        <w:jc w:val="center"/>
      </w:pPr>
      <w:r>
        <w:t xml:space="preserve">       Miejsko - Gminne Centrum Kultury 09.06.2021 r. Kino ,,Renesans”</w:t>
      </w:r>
    </w:p>
    <w:p w14:paraId="1A0C389F" w14:textId="77777777" w:rsidR="00466223" w:rsidRDefault="00466223">
      <w:pPr>
        <w:pStyle w:val="Standard"/>
        <w:jc w:val="center"/>
      </w:pPr>
    </w:p>
    <w:p w14:paraId="61E4EB60" w14:textId="77777777" w:rsidR="00466223" w:rsidRDefault="00EF56CA">
      <w:pPr>
        <w:pStyle w:val="Standard"/>
      </w:pPr>
      <w:r>
        <w:t>Imię i nazwisko wykonawcy (skład zespołu)</w:t>
      </w:r>
    </w:p>
    <w:p w14:paraId="2626A3E2" w14:textId="77777777" w:rsidR="00466223" w:rsidRDefault="00466223">
      <w:pPr>
        <w:pStyle w:val="Standard"/>
      </w:pPr>
    </w:p>
    <w:p w14:paraId="3369DF0F" w14:textId="77777777" w:rsidR="00466223" w:rsidRDefault="00EF56CA">
      <w:pPr>
        <w:pStyle w:val="Standard"/>
      </w:pPr>
      <w:r>
        <w:t>…............................................................................................................................................................</w:t>
      </w:r>
    </w:p>
    <w:p w14:paraId="7F9F00A3" w14:textId="77777777" w:rsidR="00466223" w:rsidRDefault="00466223">
      <w:pPr>
        <w:pStyle w:val="Standard"/>
      </w:pPr>
    </w:p>
    <w:p w14:paraId="11E86447" w14:textId="77777777" w:rsidR="00466223" w:rsidRDefault="00EF56CA">
      <w:pPr>
        <w:pStyle w:val="Standard"/>
      </w:pPr>
      <w:r>
        <w:t>…............................................................................................................................................................</w:t>
      </w:r>
    </w:p>
    <w:p w14:paraId="1B5BC366" w14:textId="77777777" w:rsidR="00466223" w:rsidRDefault="00466223">
      <w:pPr>
        <w:pStyle w:val="Standard"/>
      </w:pPr>
    </w:p>
    <w:p w14:paraId="2A63DE19" w14:textId="77777777" w:rsidR="00466223" w:rsidRDefault="00EF56CA">
      <w:pPr>
        <w:pStyle w:val="Standard"/>
      </w:pPr>
      <w:r>
        <w:t xml:space="preserve">Tytuł utworu            </w:t>
      </w:r>
    </w:p>
    <w:p w14:paraId="544C27D8" w14:textId="77777777" w:rsidR="00466223" w:rsidRDefault="00466223">
      <w:pPr>
        <w:pStyle w:val="Standard"/>
      </w:pPr>
    </w:p>
    <w:p w14:paraId="08A15D3E" w14:textId="77777777" w:rsidR="00466223" w:rsidRDefault="00EF56CA">
      <w:pPr>
        <w:pStyle w:val="Standard"/>
      </w:pPr>
      <w:r>
        <w:t>…............................................................................................................................................................</w:t>
      </w:r>
    </w:p>
    <w:p w14:paraId="3182C9D9" w14:textId="77777777" w:rsidR="00466223" w:rsidRDefault="00466223">
      <w:pPr>
        <w:pStyle w:val="Standard"/>
      </w:pPr>
    </w:p>
    <w:p w14:paraId="018657C3" w14:textId="77777777" w:rsidR="00466223" w:rsidRDefault="00EF56CA">
      <w:pPr>
        <w:pStyle w:val="Standard"/>
      </w:pPr>
      <w:r>
        <w:t>Imię i nazwisko nauczyciela/instruktora</w:t>
      </w:r>
    </w:p>
    <w:p w14:paraId="19E183B9" w14:textId="77777777" w:rsidR="00466223" w:rsidRDefault="00466223">
      <w:pPr>
        <w:pStyle w:val="Standard"/>
      </w:pPr>
    </w:p>
    <w:p w14:paraId="7B87064E" w14:textId="77777777" w:rsidR="00466223" w:rsidRDefault="00EF56CA">
      <w:pPr>
        <w:pStyle w:val="Standard"/>
      </w:pPr>
      <w:r>
        <w:t>…............................................................................................................................................................</w:t>
      </w:r>
    </w:p>
    <w:p w14:paraId="0609C93A" w14:textId="77777777" w:rsidR="00466223" w:rsidRDefault="00466223">
      <w:pPr>
        <w:pStyle w:val="Standard"/>
      </w:pPr>
    </w:p>
    <w:p w14:paraId="40795AB6" w14:textId="77777777" w:rsidR="00466223" w:rsidRDefault="00EF56CA">
      <w:pPr>
        <w:pStyle w:val="Standard"/>
      </w:pPr>
      <w:r>
        <w:t>Nazwa placówki (pieczątka, podpis)</w:t>
      </w:r>
    </w:p>
    <w:p w14:paraId="0A99CB24" w14:textId="77777777" w:rsidR="00466223" w:rsidRDefault="00466223">
      <w:pPr>
        <w:pStyle w:val="Standard"/>
      </w:pPr>
    </w:p>
    <w:p w14:paraId="4912E172" w14:textId="77777777" w:rsidR="00466223" w:rsidRDefault="00EF56CA">
      <w:pPr>
        <w:pStyle w:val="Standard"/>
      </w:pPr>
      <w:r>
        <w:t>…............................................................................................................................................................</w:t>
      </w:r>
    </w:p>
    <w:p w14:paraId="745FA32F" w14:textId="77777777" w:rsidR="00466223" w:rsidRDefault="00EF56CA">
      <w:pPr>
        <w:pStyle w:val="Standard"/>
        <w:jc w:val="center"/>
        <w:rPr>
          <w:b/>
          <w:bCs/>
        </w:rPr>
      </w:pPr>
      <w:r>
        <w:rPr>
          <w:b/>
          <w:bCs/>
        </w:rPr>
        <w:tab/>
      </w:r>
    </w:p>
    <w:p w14:paraId="14043AF0" w14:textId="77777777" w:rsidR="00466223" w:rsidRDefault="00466223">
      <w:pPr>
        <w:pStyle w:val="Standard"/>
        <w:jc w:val="center"/>
        <w:rPr>
          <w:b/>
          <w:bCs/>
        </w:rPr>
      </w:pPr>
    </w:p>
    <w:p w14:paraId="0155BC38" w14:textId="77777777" w:rsidR="00466223" w:rsidRDefault="00466223">
      <w:pPr>
        <w:pStyle w:val="Standard"/>
        <w:jc w:val="center"/>
        <w:rPr>
          <w:b/>
          <w:bCs/>
        </w:rPr>
      </w:pPr>
    </w:p>
    <w:p w14:paraId="51225834" w14:textId="77777777" w:rsidR="00466223" w:rsidRDefault="00466223">
      <w:pPr>
        <w:pStyle w:val="Standard"/>
        <w:jc w:val="center"/>
        <w:rPr>
          <w:b/>
          <w:bCs/>
        </w:rPr>
      </w:pPr>
    </w:p>
    <w:p w14:paraId="2D9EB502" w14:textId="77777777" w:rsidR="00466223" w:rsidRDefault="00466223">
      <w:pPr>
        <w:pStyle w:val="Standard"/>
        <w:jc w:val="center"/>
        <w:rPr>
          <w:b/>
          <w:bCs/>
        </w:rPr>
      </w:pPr>
    </w:p>
    <w:p w14:paraId="7810FA19" w14:textId="63CF13FE" w:rsidR="00466223" w:rsidRDefault="00466223">
      <w:pPr>
        <w:pStyle w:val="Standard"/>
        <w:jc w:val="center"/>
        <w:rPr>
          <w:b/>
          <w:bCs/>
        </w:rPr>
      </w:pPr>
    </w:p>
    <w:p w14:paraId="1A3EF5FB" w14:textId="7C6F5793" w:rsidR="00A927E5" w:rsidRDefault="00A927E5">
      <w:pPr>
        <w:pStyle w:val="Standard"/>
        <w:jc w:val="center"/>
        <w:rPr>
          <w:b/>
          <w:bCs/>
        </w:rPr>
      </w:pPr>
    </w:p>
    <w:p w14:paraId="1877E557" w14:textId="77777777" w:rsidR="00A927E5" w:rsidRDefault="00A927E5" w:rsidP="00A927E5">
      <w:pPr>
        <w:pStyle w:val="NormalnyWeb"/>
        <w:spacing w:after="0"/>
        <w:rPr>
          <w:sz w:val="20"/>
          <w:szCs w:val="20"/>
        </w:rPr>
      </w:pPr>
    </w:p>
    <w:p w14:paraId="5A667067" w14:textId="77777777" w:rsidR="00A927E5" w:rsidRDefault="00A927E5" w:rsidP="00A927E5">
      <w:pPr>
        <w:pStyle w:val="NormalnyWeb"/>
        <w:spacing w:after="0"/>
        <w:rPr>
          <w:sz w:val="20"/>
          <w:szCs w:val="20"/>
        </w:rPr>
      </w:pPr>
    </w:p>
    <w:p w14:paraId="5592C525" w14:textId="77777777" w:rsidR="00A927E5" w:rsidRDefault="00A927E5" w:rsidP="00A927E5">
      <w:pPr>
        <w:pStyle w:val="NormalnyWeb"/>
        <w:spacing w:after="0"/>
        <w:rPr>
          <w:sz w:val="20"/>
          <w:szCs w:val="20"/>
        </w:rPr>
      </w:pPr>
    </w:p>
    <w:p w14:paraId="318084B1" w14:textId="77777777" w:rsidR="00A927E5" w:rsidRDefault="00A927E5" w:rsidP="00A927E5">
      <w:pPr>
        <w:pStyle w:val="NormalnyWeb"/>
        <w:spacing w:after="0"/>
        <w:rPr>
          <w:sz w:val="20"/>
          <w:szCs w:val="20"/>
        </w:rPr>
      </w:pPr>
    </w:p>
    <w:p w14:paraId="0C12B9B8" w14:textId="77777777" w:rsidR="00A927E5" w:rsidRDefault="00A927E5" w:rsidP="00A927E5">
      <w:pPr>
        <w:pStyle w:val="NormalnyWeb"/>
        <w:spacing w:after="0"/>
        <w:rPr>
          <w:sz w:val="20"/>
          <w:szCs w:val="20"/>
        </w:rPr>
      </w:pPr>
    </w:p>
    <w:p w14:paraId="482481ED" w14:textId="77777777" w:rsidR="00A927E5" w:rsidRDefault="00A927E5" w:rsidP="00A927E5">
      <w:pPr>
        <w:pStyle w:val="NormalnyWeb"/>
        <w:spacing w:after="0"/>
        <w:rPr>
          <w:sz w:val="20"/>
          <w:szCs w:val="20"/>
        </w:rPr>
      </w:pPr>
    </w:p>
    <w:p w14:paraId="419DFC73" w14:textId="3B99370A" w:rsidR="00A927E5" w:rsidRDefault="00A927E5" w:rsidP="00A927E5">
      <w:pPr>
        <w:pStyle w:val="NormalnyWeb"/>
        <w:spacing w:after="0"/>
        <w:rPr>
          <w:sz w:val="20"/>
          <w:szCs w:val="20"/>
        </w:rPr>
      </w:pPr>
      <w:r>
        <w:rPr>
          <w:sz w:val="20"/>
          <w:szCs w:val="20"/>
        </w:rPr>
        <w:t>Wyrażam zgodę na przetwarzanie danych osobowych uczestnika na potrzeby Przeglądu Piosenki Przedszkolnej (zgodnie z RODO). Podanie danych jest dobrowolne i niezbędne do organizacji przeglądu. Zostałem/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poinformowany/</w:t>
      </w:r>
      <w:proofErr w:type="spellStart"/>
      <w:r>
        <w:rPr>
          <w:sz w:val="20"/>
          <w:szCs w:val="20"/>
        </w:rPr>
        <w:t>na,że</w:t>
      </w:r>
      <w:proofErr w:type="spellEnd"/>
      <w:r>
        <w:rPr>
          <w:sz w:val="20"/>
          <w:szCs w:val="20"/>
        </w:rPr>
        <w:t xml:space="preserve"> przysługuje mi prawo dostępu do danych, możliwość ich poprawienia lub żądanie zaprzestania ich przetwarzania. Administratorem danych osobowych jest Miejsko-Gminne Centrum Kultury w Rykach. Wyrażam zgodę na wykorzystanie zdjęć i materiałów multimedialnych zawierających wizerunek osób biorących udział w w/w wydarzeniu.</w:t>
      </w:r>
    </w:p>
    <w:p w14:paraId="7FE16195" w14:textId="04698100" w:rsidR="00A927E5" w:rsidRDefault="00A927E5" w:rsidP="00A927E5">
      <w:pPr>
        <w:pStyle w:val="NormalnyWeb"/>
        <w:spacing w:after="0"/>
        <w:rPr>
          <w:sz w:val="20"/>
          <w:szCs w:val="20"/>
        </w:rPr>
      </w:pPr>
    </w:p>
    <w:p w14:paraId="5E8697D1" w14:textId="3562C738" w:rsidR="00A927E5" w:rsidRDefault="00A927E5" w:rsidP="00A927E5">
      <w:pPr>
        <w:pStyle w:val="NormalnyWeb"/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</w:t>
      </w:r>
    </w:p>
    <w:p w14:paraId="75AC7824" w14:textId="29C14525" w:rsidR="00A927E5" w:rsidRDefault="00A927E5" w:rsidP="00A927E5">
      <w:pPr>
        <w:pStyle w:val="NormalnyWeb"/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…………………………………..</w:t>
      </w:r>
    </w:p>
    <w:p w14:paraId="567FA7D9" w14:textId="77777777" w:rsidR="00A927E5" w:rsidRDefault="00A927E5">
      <w:pPr>
        <w:pStyle w:val="Standard"/>
        <w:jc w:val="center"/>
      </w:pPr>
    </w:p>
    <w:sectPr w:rsidR="00A927E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F37A7" w14:textId="77777777" w:rsidR="0001340A" w:rsidRDefault="0001340A">
      <w:r>
        <w:separator/>
      </w:r>
    </w:p>
  </w:endnote>
  <w:endnote w:type="continuationSeparator" w:id="0">
    <w:p w14:paraId="12EEDD24" w14:textId="77777777" w:rsidR="0001340A" w:rsidRDefault="00013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E89F1" w14:textId="77777777" w:rsidR="0001340A" w:rsidRDefault="0001340A">
      <w:r>
        <w:rPr>
          <w:color w:val="000000"/>
        </w:rPr>
        <w:separator/>
      </w:r>
    </w:p>
  </w:footnote>
  <w:footnote w:type="continuationSeparator" w:id="0">
    <w:p w14:paraId="7127E407" w14:textId="77777777" w:rsidR="0001340A" w:rsidRDefault="00013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5D62"/>
    <w:multiLevelType w:val="multilevel"/>
    <w:tmpl w:val="70FE477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1A1F5604"/>
    <w:multiLevelType w:val="multilevel"/>
    <w:tmpl w:val="4274EB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9DD636A"/>
    <w:multiLevelType w:val="multilevel"/>
    <w:tmpl w:val="6212A8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E9D7081"/>
    <w:multiLevelType w:val="multilevel"/>
    <w:tmpl w:val="8D849FE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223"/>
    <w:rsid w:val="0001340A"/>
    <w:rsid w:val="00466223"/>
    <w:rsid w:val="004A6BF5"/>
    <w:rsid w:val="00A927E5"/>
    <w:rsid w:val="00EF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71B01"/>
  <w15:docId w15:val="{3941AD3F-9792-43FF-9D1F-9C07404FE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NormalnyWeb">
    <w:name w:val="Normal (Web)"/>
    <w:basedOn w:val="Normalny"/>
    <w:uiPriority w:val="99"/>
    <w:semiHidden/>
    <w:unhideWhenUsed/>
    <w:rsid w:val="00A927E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4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encrypted-tbn1.gstatic.com/images?q=tbn:ANd9GcTv29O6ihN1LtIlIVtG2rBYIsft6xqwmTfSk1hlnqgHPwd4RgZA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instruktorzy</dc:creator>
  <cp:lastModifiedBy>Miejsko gminne</cp:lastModifiedBy>
  <cp:revision>2</cp:revision>
  <cp:lastPrinted>2019-04-12T14:08:00Z</cp:lastPrinted>
  <dcterms:created xsi:type="dcterms:W3CDTF">2021-05-18T09:23:00Z</dcterms:created>
  <dcterms:modified xsi:type="dcterms:W3CDTF">2021-05-18T09:23:00Z</dcterms:modified>
</cp:coreProperties>
</file>