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5DA1" w14:textId="77777777" w:rsidR="00AC44FD" w:rsidRDefault="00AC44FD" w:rsidP="00AC44FD">
      <w:pPr>
        <w:pStyle w:val="Standard"/>
        <w:jc w:val="center"/>
        <w:rPr>
          <w:b/>
          <w:bCs/>
        </w:rPr>
      </w:pPr>
      <w:r>
        <w:rPr>
          <w:b/>
          <w:bCs/>
        </w:rPr>
        <w:t>REGULAMIN</w:t>
      </w:r>
    </w:p>
    <w:p w14:paraId="47E7BCBC" w14:textId="076614FF" w:rsidR="00AC44FD" w:rsidRDefault="00AC44FD" w:rsidP="00AC44FD">
      <w:pPr>
        <w:pStyle w:val="Standard"/>
        <w:jc w:val="center"/>
      </w:pPr>
      <w:r>
        <w:t>PRZEGLĄDU PIOSENKI PATRIOTYCZNEJ</w:t>
      </w:r>
    </w:p>
    <w:p w14:paraId="724021AC" w14:textId="5FD019F8" w:rsidR="002A46FB" w:rsidRDefault="002A46FB" w:rsidP="00AC44FD">
      <w:pPr>
        <w:pStyle w:val="Standard"/>
        <w:jc w:val="center"/>
      </w:pPr>
      <w:r>
        <w:t>Pod honorowym patronatem Burmistrza Ryk</w:t>
      </w:r>
    </w:p>
    <w:p w14:paraId="415789CE" w14:textId="77777777" w:rsidR="00AC44FD" w:rsidRDefault="00AC44FD" w:rsidP="00AC44FD">
      <w:pPr>
        <w:pStyle w:val="Standard"/>
        <w:jc w:val="center"/>
      </w:pPr>
    </w:p>
    <w:p w14:paraId="564E7A01" w14:textId="77777777" w:rsidR="00AC44FD" w:rsidRDefault="00AC44FD" w:rsidP="00AC44FD">
      <w:pPr>
        <w:pStyle w:val="Standard"/>
        <w:jc w:val="center"/>
      </w:pPr>
    </w:p>
    <w:p w14:paraId="1BAB4DDC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Organizator</w:t>
      </w:r>
    </w:p>
    <w:p w14:paraId="15D6AE11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  <w:t>Miejsko – Gminne Centrum Kultury w Rykach</w:t>
      </w:r>
    </w:p>
    <w:p w14:paraId="67E07E0B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  <w:t xml:space="preserve">08- 500 Ryki ul. Warszawska 11, e – mail : </w:t>
      </w:r>
      <w:hyperlink r:id="rId5" w:history="1">
        <w:r>
          <w:rPr>
            <w:color w:val="000000"/>
          </w:rPr>
          <w:t>centrumkultury.ryki@wp.pl</w:t>
        </w:r>
      </w:hyperlink>
    </w:p>
    <w:p w14:paraId="2A504ADB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65548BBF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Termin i miejsce</w:t>
      </w:r>
    </w:p>
    <w:p w14:paraId="77821692" w14:textId="5D1352F9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</w:r>
      <w:r w:rsidR="00163AAE">
        <w:rPr>
          <w:b/>
          <w:bCs/>
          <w:color w:val="000000"/>
          <w:u w:val="single"/>
        </w:rPr>
        <w:t>26.X</w:t>
      </w:r>
      <w:r>
        <w:rPr>
          <w:b/>
          <w:bCs/>
          <w:color w:val="000000"/>
          <w:u w:val="single"/>
        </w:rPr>
        <w:t xml:space="preserve">. </w:t>
      </w:r>
      <w:r w:rsidR="000A1037">
        <w:rPr>
          <w:b/>
          <w:bCs/>
          <w:color w:val="000000"/>
          <w:u w:val="single"/>
        </w:rPr>
        <w:t xml:space="preserve">2022 r. </w:t>
      </w:r>
      <w:r>
        <w:rPr>
          <w:b/>
          <w:bCs/>
          <w:color w:val="000000"/>
          <w:u w:val="single"/>
        </w:rPr>
        <w:t>godz. 10.00</w:t>
      </w:r>
      <w:r w:rsidR="001B3A36"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  <w:u w:val="single"/>
        </w:rPr>
        <w:t xml:space="preserve">  Kino „Renesans”(termin zgłoszeń do  </w:t>
      </w:r>
      <w:r w:rsidR="00163AAE">
        <w:rPr>
          <w:b/>
          <w:bCs/>
          <w:color w:val="000000"/>
          <w:u w:val="single"/>
        </w:rPr>
        <w:t>21</w:t>
      </w:r>
      <w:r>
        <w:rPr>
          <w:b/>
          <w:bCs/>
          <w:color w:val="000000"/>
          <w:u w:val="single"/>
        </w:rPr>
        <w:t>.X.20</w:t>
      </w:r>
      <w:r w:rsidR="000A1037">
        <w:rPr>
          <w:b/>
          <w:bCs/>
          <w:color w:val="000000"/>
          <w:u w:val="single"/>
        </w:rPr>
        <w:t>22</w:t>
      </w:r>
      <w:r>
        <w:rPr>
          <w:b/>
          <w:bCs/>
          <w:color w:val="000000"/>
          <w:u w:val="single"/>
        </w:rPr>
        <w:t>r.)</w:t>
      </w:r>
    </w:p>
    <w:p w14:paraId="73988344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</w:p>
    <w:p w14:paraId="3D3026B9" w14:textId="76E613F5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Cele Przeglądu</w:t>
      </w:r>
    </w:p>
    <w:p w14:paraId="7B4A6E61" w14:textId="0117F5E4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  <w:t>Popularyzacja śpiewania piosenek, które dodawały otuchy w trudnych dla Polaków czasach w dążeniu do odzyskania niepodległości, pomagały znosić wojenną rzeczywistość oraz wpływały na kształtowanie postaw patriotycznych</w:t>
      </w:r>
      <w:r w:rsidR="005A3FE5">
        <w:rPr>
          <w:color w:val="000000"/>
        </w:rPr>
        <w:t xml:space="preserve"> oraz </w:t>
      </w:r>
      <w:r w:rsidR="005A3FE5" w:rsidRPr="005A3FE5">
        <w:rPr>
          <w:color w:val="000000"/>
        </w:rPr>
        <w:t>doceni</w:t>
      </w:r>
      <w:r w:rsidR="005A3FE5">
        <w:rPr>
          <w:color w:val="000000"/>
        </w:rPr>
        <w:t>enie</w:t>
      </w:r>
      <w:r w:rsidR="005A3FE5" w:rsidRPr="005A3FE5">
        <w:rPr>
          <w:color w:val="000000"/>
        </w:rPr>
        <w:t xml:space="preserve"> miejsc</w:t>
      </w:r>
      <w:r w:rsidR="005A3FE5">
        <w:rPr>
          <w:color w:val="000000"/>
        </w:rPr>
        <w:t>a</w:t>
      </w:r>
      <w:r w:rsidR="005A3FE5" w:rsidRPr="005A3FE5">
        <w:rPr>
          <w:color w:val="000000"/>
        </w:rPr>
        <w:t>, w który</w:t>
      </w:r>
      <w:r w:rsidR="005A3FE5">
        <w:rPr>
          <w:color w:val="000000"/>
        </w:rPr>
        <w:t>m</w:t>
      </w:r>
      <w:r w:rsidR="005A3FE5" w:rsidRPr="005A3FE5">
        <w:rPr>
          <w:color w:val="000000"/>
        </w:rPr>
        <w:t xml:space="preserve"> mieszka</w:t>
      </w:r>
      <w:r w:rsidR="005A3FE5">
        <w:rPr>
          <w:color w:val="000000"/>
        </w:rPr>
        <w:t>my</w:t>
      </w:r>
      <w:r w:rsidR="005A3FE5" w:rsidRPr="005A3FE5">
        <w:rPr>
          <w:color w:val="000000"/>
        </w:rPr>
        <w:t xml:space="preserve">. </w:t>
      </w:r>
    </w:p>
    <w:p w14:paraId="71798402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</w:r>
    </w:p>
    <w:p w14:paraId="5DCA3BD5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Uczestnicy</w:t>
      </w:r>
    </w:p>
    <w:p w14:paraId="32664501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color w:val="000000"/>
        </w:rPr>
        <w:t>Przegląd skierowany jest do dzieci, młodzieży oraz osób dorosłych z terenu miasta i gminy Ryki.</w:t>
      </w:r>
    </w:p>
    <w:p w14:paraId="1871FD0D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</w:p>
    <w:p w14:paraId="68058C59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Warunki uczestnictwa</w:t>
      </w:r>
      <w:r>
        <w:rPr>
          <w:color w:val="000000"/>
        </w:rPr>
        <w:tab/>
      </w:r>
    </w:p>
    <w:p w14:paraId="1483EB13" w14:textId="30541FD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1. W Przeglądzie mogą uczestniczyć soliści </w:t>
      </w:r>
      <w:r w:rsidR="00144153">
        <w:rPr>
          <w:color w:val="000000"/>
        </w:rPr>
        <w:t xml:space="preserve">i zespoły </w:t>
      </w:r>
      <w:r>
        <w:rPr>
          <w:color w:val="000000"/>
        </w:rPr>
        <w:t>wytypowan</w:t>
      </w:r>
      <w:r w:rsidR="00144153">
        <w:rPr>
          <w:color w:val="000000"/>
        </w:rPr>
        <w:t>e</w:t>
      </w:r>
      <w:r>
        <w:rPr>
          <w:color w:val="000000"/>
        </w:rPr>
        <w:t xml:space="preserve"> przez </w:t>
      </w:r>
      <w:r w:rsidR="00144153">
        <w:rPr>
          <w:color w:val="000000"/>
        </w:rPr>
        <w:t>placówkę</w:t>
      </w:r>
      <w:r>
        <w:rPr>
          <w:color w:val="000000"/>
        </w:rPr>
        <w:t xml:space="preserve"> (maksymalnie do 3</w:t>
      </w:r>
      <w:r w:rsidR="00144153">
        <w:rPr>
          <w:color w:val="000000"/>
        </w:rPr>
        <w:t xml:space="preserve"> </w:t>
      </w:r>
      <w:r>
        <w:rPr>
          <w:color w:val="000000"/>
        </w:rPr>
        <w:t>w każdej kategorii wiekowej)</w:t>
      </w:r>
      <w:r w:rsidR="009E17D9">
        <w:rPr>
          <w:color w:val="000000"/>
        </w:rPr>
        <w:t xml:space="preserve"> lub zgłoszone</w:t>
      </w:r>
      <w:r>
        <w:rPr>
          <w:color w:val="000000"/>
        </w:rPr>
        <w:t xml:space="preserve"> </w:t>
      </w:r>
      <w:r w:rsidR="00144153">
        <w:rPr>
          <w:color w:val="000000"/>
        </w:rPr>
        <w:t xml:space="preserve">indywidualnie </w:t>
      </w:r>
      <w:r>
        <w:rPr>
          <w:color w:val="000000"/>
        </w:rPr>
        <w:t>do organizatora.</w:t>
      </w:r>
    </w:p>
    <w:p w14:paraId="23DDF7E5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2 . Każdy wykonawca prezentuje jeden utwór o treści patriotycznej /czas prezentacji do 5 min.</w:t>
      </w:r>
    </w:p>
    <w:p w14:paraId="157BC451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3.  Dobór utworu musi wiązać się z historią walk o odzyskanie niepodległości , obroną naszych granic i naszej wolności. Dopuszczamy zatem pieśni i piosenki z okresu Legionów Piłsudskiego,</w:t>
      </w:r>
    </w:p>
    <w:p w14:paraId="48270CC6" w14:textId="2411BADA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II Wojny Światowej oraz czasów Solidarności</w:t>
      </w:r>
      <w:r w:rsidR="005A3FE5">
        <w:rPr>
          <w:color w:val="000000"/>
        </w:rPr>
        <w:t xml:space="preserve"> a także </w:t>
      </w:r>
      <w:r w:rsidR="00F167B3">
        <w:rPr>
          <w:color w:val="000000"/>
        </w:rPr>
        <w:t>ukazujące</w:t>
      </w:r>
      <w:r w:rsidR="00AD290A">
        <w:rPr>
          <w:color w:val="000000"/>
        </w:rPr>
        <w:t xml:space="preserve"> piękno naszej ojczyzny.</w:t>
      </w:r>
      <w:r>
        <w:rPr>
          <w:color w:val="000000"/>
        </w:rPr>
        <w:br/>
      </w:r>
    </w:p>
    <w:p w14:paraId="1D21EE5C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Kryteria oceny</w:t>
      </w:r>
    </w:p>
    <w:p w14:paraId="39C1FE83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color w:val="000000"/>
        </w:rPr>
        <w:tab/>
        <w:t>Uczestników oceniać będzie powołane przez organizatorów jury, które kierować się będzie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następującymi kryteriami:</w:t>
      </w:r>
    </w:p>
    <w:p w14:paraId="624DBF2E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- dobór repertuaru,</w:t>
      </w:r>
    </w:p>
    <w:p w14:paraId="5BAC2E83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- walory głosowe</w:t>
      </w:r>
    </w:p>
    <w:p w14:paraId="77813985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- interpretacja utworu,</w:t>
      </w:r>
    </w:p>
    <w:p w14:paraId="33888CAB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- poziom trudności wykonywanego utworu,</w:t>
      </w:r>
    </w:p>
    <w:p w14:paraId="18893E96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- ogólny wyraz artystyczny.</w:t>
      </w:r>
    </w:p>
    <w:p w14:paraId="6432B863" w14:textId="5393BFBE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W poszczególnych kategoriach</w:t>
      </w:r>
      <w:r w:rsidR="006C0401">
        <w:rPr>
          <w:color w:val="000000"/>
        </w:rPr>
        <w:t xml:space="preserve"> wiekowych</w:t>
      </w:r>
      <w:r>
        <w:rPr>
          <w:color w:val="000000"/>
        </w:rPr>
        <w:t>:</w:t>
      </w:r>
    </w:p>
    <w:p w14:paraId="08D89B24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 I  - oddział przedszkolny</w:t>
      </w:r>
    </w:p>
    <w:p w14:paraId="78C45A23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II - klasy I-IV szkoły podstawowej</w:t>
      </w:r>
    </w:p>
    <w:p w14:paraId="1FC2FB69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III - klasy V-VIII szkoły podstawowe</w:t>
      </w:r>
    </w:p>
    <w:p w14:paraId="1633A704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IV - młodzież szkół ponadpodstawowych</w:t>
      </w:r>
    </w:p>
    <w:p w14:paraId="569AFCF3" w14:textId="662FB27D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V -  dorośli</w:t>
      </w:r>
    </w:p>
    <w:p w14:paraId="4EDF56C7" w14:textId="591AA2DE" w:rsidR="006C0401" w:rsidRDefault="005A050C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o</w:t>
      </w:r>
      <w:r w:rsidR="006C0401">
        <w:rPr>
          <w:color w:val="000000"/>
        </w:rPr>
        <w:t xml:space="preserve">raz w kategorii </w:t>
      </w:r>
      <w:r>
        <w:rPr>
          <w:color w:val="000000"/>
        </w:rPr>
        <w:t xml:space="preserve">soliści, </w:t>
      </w:r>
      <w:r w:rsidR="006C0401">
        <w:rPr>
          <w:color w:val="000000"/>
        </w:rPr>
        <w:t>zespoły/chóry</w:t>
      </w:r>
    </w:p>
    <w:p w14:paraId="3B8BA36B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Nagrody</w:t>
      </w:r>
    </w:p>
    <w:p w14:paraId="770900D5" w14:textId="254F87FB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  <w:t>Wszyscy uczestnicy Przeglądu otrzymają dyplomy okolicznościowe, zaś laureaci nagrody rzeczowe ufundowane przez organizatora. Spośród laureatów zostaną wybrane osoby, które wystąpią  w Koncercie Galowym w dniu 11 listopada 20</w:t>
      </w:r>
      <w:r w:rsidR="009F46F1">
        <w:rPr>
          <w:color w:val="000000"/>
        </w:rPr>
        <w:t>22</w:t>
      </w:r>
      <w:r>
        <w:rPr>
          <w:color w:val="000000"/>
        </w:rPr>
        <w:t>r. w kinie „Renesans”</w:t>
      </w:r>
    </w:p>
    <w:p w14:paraId="2F71D7BA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3D6DC739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Dodatkowe informacje i uwagi końcowe</w:t>
      </w:r>
    </w:p>
    <w:p w14:paraId="5DD00B8F" w14:textId="4115BE56" w:rsidR="00AC44FD" w:rsidRDefault="00AC44FD" w:rsidP="00AC44FD">
      <w:pPr>
        <w:pStyle w:val="Standard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Organizator  zapewnia nagłośnienie</w:t>
      </w:r>
      <w:r w:rsidR="00013390">
        <w:rPr>
          <w:color w:val="000000"/>
        </w:rPr>
        <w:t xml:space="preserve">. Wersje instrumentalne należy </w:t>
      </w:r>
      <w:r w:rsidR="00A1538F">
        <w:rPr>
          <w:color w:val="000000"/>
        </w:rPr>
        <w:t xml:space="preserve">dostarczyć </w:t>
      </w:r>
      <w:r w:rsidR="006C0401">
        <w:rPr>
          <w:color w:val="000000"/>
        </w:rPr>
        <w:t xml:space="preserve">w dniu konkursu </w:t>
      </w:r>
      <w:r w:rsidR="00A1538F">
        <w:rPr>
          <w:color w:val="000000"/>
        </w:rPr>
        <w:t>na nośniku pamięci USB</w:t>
      </w:r>
    </w:p>
    <w:p w14:paraId="115845F8" w14:textId="77777777" w:rsidR="00AC44FD" w:rsidRDefault="00AC44FD" w:rsidP="00AC44FD">
      <w:pPr>
        <w:pStyle w:val="Standard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Organizator zastrzega sobie prawo do wykorzystania nagrań z Przeglądu, wizerunku wykonawców, opiekunów, ich imienia i nazwiska w internecie i prasie.</w:t>
      </w:r>
    </w:p>
    <w:p w14:paraId="0280E67B" w14:textId="77777777" w:rsidR="00AC44FD" w:rsidRDefault="00AC44FD" w:rsidP="00AC44FD">
      <w:pPr>
        <w:pStyle w:val="Standard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Zgłoszenie do Przeglądu jest jednoznaczne z akceptacją regulaminu oraz wyrażeniem zgody na przetwarzanie danych osobowych i wykorzystywanie wizerunku w publikacjach dotyczących przeglądu i działalności organizatorów</w:t>
      </w:r>
    </w:p>
    <w:p w14:paraId="2616B6AE" w14:textId="77777777" w:rsidR="00AC44FD" w:rsidRDefault="00AC44FD" w:rsidP="00AC44FD">
      <w:pPr>
        <w:pStyle w:val="Standard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Sprawy nie ujęte w Regulaminie oraz sporne decyzje rozstrzyga  organizator.</w:t>
      </w:r>
    </w:p>
    <w:p w14:paraId="506AFB51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3338358F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Postanowienia końcowe:</w:t>
      </w:r>
    </w:p>
    <w:p w14:paraId="0E6B6E58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a) uczestnicy Przeglądu przyjeżdżają na koszt własny,</w:t>
      </w:r>
    </w:p>
    <w:p w14:paraId="4A74CCB5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b) organizatorzy zastrzegają sobie prawo ostatecznej interpretacji regulaminu ,</w:t>
      </w:r>
    </w:p>
    <w:p w14:paraId="7DDE1211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color w:val="000000"/>
        </w:rPr>
        <w:t xml:space="preserve">c) wszystkie informacje na temat Przeglądu można uzyskać na stronie internetowej Miejsko Gminnego Centrum Kultury w Rykach -  </w:t>
      </w:r>
      <w:hyperlink r:id="rId6" w:history="1">
        <w:r>
          <w:rPr>
            <w:color w:val="000000"/>
          </w:rPr>
          <w:t>www.mgck.ryki.pl</w:t>
        </w:r>
      </w:hyperlink>
      <w:r>
        <w:rPr>
          <w:color w:val="000000"/>
        </w:rPr>
        <w:t xml:space="preserve"> oraz w siedzibie MGCK</w:t>
      </w:r>
    </w:p>
    <w:p w14:paraId="4B681FF8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ul. Warszawska 11.</w:t>
      </w:r>
    </w:p>
    <w:p w14:paraId="749F486E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1DAA8DE9" w14:textId="3641828B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Osoba odpowiedzialna za organizację przeglądu: </w:t>
      </w:r>
      <w:r w:rsidR="00163AAE">
        <w:rPr>
          <w:color w:val="000000"/>
        </w:rPr>
        <w:t>Anna Wojdat</w:t>
      </w:r>
      <w:r>
        <w:rPr>
          <w:color w:val="000000"/>
        </w:rPr>
        <w:t xml:space="preserve"> tel. (81) 865 16 16</w:t>
      </w:r>
    </w:p>
    <w:p w14:paraId="3312F77E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79AD5A10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0A6507FC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7F5386AE" w14:textId="77777777" w:rsidR="00163AAE" w:rsidRDefault="00163AAE" w:rsidP="00AC44FD">
      <w:pPr>
        <w:pStyle w:val="Standard"/>
        <w:jc w:val="center"/>
      </w:pPr>
    </w:p>
    <w:p w14:paraId="619471F9" w14:textId="77777777" w:rsidR="00163AAE" w:rsidRDefault="00163AAE" w:rsidP="00AC44FD">
      <w:pPr>
        <w:pStyle w:val="Standard"/>
        <w:jc w:val="center"/>
      </w:pPr>
    </w:p>
    <w:p w14:paraId="77A3156F" w14:textId="77777777" w:rsidR="00163AAE" w:rsidRDefault="00163AAE" w:rsidP="00AC44FD">
      <w:pPr>
        <w:pStyle w:val="Standard"/>
        <w:jc w:val="center"/>
      </w:pPr>
    </w:p>
    <w:p w14:paraId="5C213C58" w14:textId="77777777" w:rsidR="00163AAE" w:rsidRDefault="00163AAE" w:rsidP="00AC44FD">
      <w:pPr>
        <w:pStyle w:val="Standard"/>
        <w:jc w:val="center"/>
      </w:pPr>
    </w:p>
    <w:p w14:paraId="765F40F7" w14:textId="77777777" w:rsidR="001B3A36" w:rsidRDefault="001B3A36" w:rsidP="00AC44FD">
      <w:pPr>
        <w:pStyle w:val="Standard"/>
        <w:jc w:val="center"/>
      </w:pPr>
    </w:p>
    <w:p w14:paraId="6AA64747" w14:textId="77777777" w:rsidR="001B3A36" w:rsidRDefault="001B3A36" w:rsidP="00AC44FD">
      <w:pPr>
        <w:pStyle w:val="Standard"/>
        <w:jc w:val="center"/>
      </w:pPr>
    </w:p>
    <w:p w14:paraId="60EFFEE0" w14:textId="3F4C3BFE" w:rsidR="00AC44FD" w:rsidRDefault="00AC44FD" w:rsidP="00AC44FD">
      <w:pPr>
        <w:pStyle w:val="Standard"/>
        <w:jc w:val="center"/>
      </w:pPr>
      <w:r>
        <w:t>KARTA ZGŁOSZENIA</w:t>
      </w:r>
    </w:p>
    <w:p w14:paraId="7211B748" w14:textId="0581BAB7" w:rsidR="00AC44FD" w:rsidRDefault="00AC44FD" w:rsidP="00AC44FD">
      <w:pPr>
        <w:pStyle w:val="Standard"/>
        <w:jc w:val="center"/>
      </w:pPr>
      <w:r>
        <w:t>PRZEGLĄDU</w:t>
      </w:r>
      <w:r w:rsidR="002A46FB">
        <w:t xml:space="preserve"> PIOSENKI</w:t>
      </w:r>
      <w:r w:rsidR="00163AAE">
        <w:t xml:space="preserve"> PATRIOTYCZNEJ</w:t>
      </w:r>
    </w:p>
    <w:p w14:paraId="1275E9F9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509DAC61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1. Imię i nazwisko wykonawcy...................................................................................................</w:t>
      </w:r>
    </w:p>
    <w:p w14:paraId="4BEAE48C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0D4EAA80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2. Nazwa placówki ..........................................................................................................</w:t>
      </w:r>
    </w:p>
    <w:p w14:paraId="1DEFA999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0E4A15CC" w14:textId="3F5FB904" w:rsidR="00AC44FD" w:rsidRDefault="00163AAE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3</w:t>
      </w:r>
      <w:r w:rsidR="00AC44FD">
        <w:rPr>
          <w:color w:val="000000"/>
        </w:rPr>
        <w:t>. Tytuł utworu............................................................................................................................</w:t>
      </w:r>
    </w:p>
    <w:p w14:paraId="4B32E3F6" w14:textId="7394E0CB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216805B9" w14:textId="77777777" w:rsidR="00163AAE" w:rsidRDefault="00163AAE" w:rsidP="00163AAE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4. Imię i nazwisko instruktora..................................................................................................</w:t>
      </w:r>
    </w:p>
    <w:p w14:paraId="3180B4F3" w14:textId="77777777" w:rsidR="00163AAE" w:rsidRDefault="00163AAE" w:rsidP="00AC44FD">
      <w:pPr>
        <w:pStyle w:val="Standard"/>
        <w:spacing w:line="360" w:lineRule="auto"/>
        <w:rPr>
          <w:color w:val="000000"/>
        </w:rPr>
      </w:pPr>
    </w:p>
    <w:p w14:paraId="7A603EB0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3. Grupa wiekowa (podkreślić właściwą)</w:t>
      </w:r>
    </w:p>
    <w:p w14:paraId="5951DC79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I  - oddział przedszkolny</w:t>
      </w:r>
    </w:p>
    <w:p w14:paraId="3483F595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          II - klasy I-IV szkoły podstawowej</w:t>
      </w:r>
    </w:p>
    <w:p w14:paraId="457136FC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         III - klasy V-VIII szkoły podstawowe</w:t>
      </w:r>
    </w:p>
    <w:p w14:paraId="235743EE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         IV - młodzież szkół ponadpodstawowych</w:t>
      </w:r>
    </w:p>
    <w:p w14:paraId="65D5C7E4" w14:textId="16DF4F59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          V -  dorośli</w:t>
      </w:r>
      <w:r w:rsidR="00735327">
        <w:rPr>
          <w:color w:val="000000"/>
        </w:rPr>
        <w:t>/zespoły-chóry</w:t>
      </w:r>
    </w:p>
    <w:p w14:paraId="628E6EFD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0D44D686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….................................................</w:t>
      </w:r>
    </w:p>
    <w:p w14:paraId="24E69AC3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Data, podpis</w:t>
      </w:r>
    </w:p>
    <w:p w14:paraId="6193A4E2" w14:textId="77777777" w:rsidR="00163AAE" w:rsidRDefault="00163AAE" w:rsidP="00163AAE">
      <w:pPr>
        <w:pStyle w:val="Standard"/>
        <w:spacing w:line="360" w:lineRule="auto"/>
        <w:ind w:left="720"/>
        <w:rPr>
          <w:color w:val="000000"/>
        </w:rPr>
      </w:pPr>
    </w:p>
    <w:p w14:paraId="3DCBFAA4" w14:textId="5649A033" w:rsidR="00AC44FD" w:rsidRDefault="00AC44FD" w:rsidP="00AC44FD">
      <w:pPr>
        <w:pStyle w:val="Standard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Oświadczam, że zapoznałam/-em się z treścią regulaminu Przeglądu Piosenki Patriotycznej.</w:t>
      </w:r>
    </w:p>
    <w:p w14:paraId="555B2A36" w14:textId="77777777" w:rsidR="00AC44FD" w:rsidRDefault="00AC44FD" w:rsidP="00AC44FD">
      <w:pPr>
        <w:pStyle w:val="Standard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 xml:space="preserve"> Niniejszym wyrażam zgodę na nieodpłatne i wielokrotne wykorzystywanie i rozpowszechnianie mojego wizerunku i moich artystycznych wykonań w ramach Przeglądu w materiałach audio-wizualnych, audio i fotograficznych lub ich fragmentach, wykonanych w trakcie Przeglądu. Zgoda niniejsza obejmuje wykorzystanie, utrwalanie, zwielokrotnianie, obróbkę, powielanie oraz rozpowszechnianie materiałów lub ich fragmentów za pośrednictwem dowolnej techniki i metody przez Miejsko – Gminne Centrum Kultury</w:t>
      </w:r>
    </w:p>
    <w:p w14:paraId="256F4225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w Rykach.</w:t>
      </w:r>
    </w:p>
    <w:p w14:paraId="384947D4" w14:textId="77777777" w:rsidR="00AC44FD" w:rsidRDefault="00AC44FD" w:rsidP="00AC44FD">
      <w:pPr>
        <w:pStyle w:val="Standard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Oświadczam, iż została mi przekazana klauzula informacyjna dotycząca przetwarzania moich danych osobowych, treść przekazanej klauzuli jest dla mnie jasna i zrozumiała. Złożeniem podpisu akceptuję ustalenia zawarte w punktach 1 – 3. * W przypadku, gdy uczestnikiem konkursu jest osoba małoletnia, powyższe zgody udzielane są w jej imieniu przez jej opiekuna prawnego.</w:t>
      </w:r>
    </w:p>
    <w:p w14:paraId="584B2BB5" w14:textId="77777777" w:rsidR="00AC44FD" w:rsidRDefault="00AC44FD"/>
    <w:sectPr w:rsidR="00AC44F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D2756"/>
    <w:multiLevelType w:val="multilevel"/>
    <w:tmpl w:val="AA422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244587F"/>
    <w:multiLevelType w:val="multilevel"/>
    <w:tmpl w:val="AFC0E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51022696">
    <w:abstractNumId w:val="0"/>
  </w:num>
  <w:num w:numId="2" w16cid:durableId="571886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FD"/>
    <w:rsid w:val="00013390"/>
    <w:rsid w:val="000A1037"/>
    <w:rsid w:val="00144153"/>
    <w:rsid w:val="00163AAE"/>
    <w:rsid w:val="001B3A36"/>
    <w:rsid w:val="002A46FB"/>
    <w:rsid w:val="005A050C"/>
    <w:rsid w:val="005A3FE5"/>
    <w:rsid w:val="006C0401"/>
    <w:rsid w:val="00735327"/>
    <w:rsid w:val="009E17D9"/>
    <w:rsid w:val="009F46F1"/>
    <w:rsid w:val="00A1538F"/>
    <w:rsid w:val="00AC44FD"/>
    <w:rsid w:val="00AD290A"/>
    <w:rsid w:val="00F1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EAD0"/>
  <w15:chartTrackingRefBased/>
  <w15:docId w15:val="{D90BBD18-6411-4A7B-9DB4-9397C6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44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ck.ryki.pl/" TargetMode="External"/><Relationship Id="rId5" Type="http://schemas.openxmlformats.org/officeDocument/2006/relationships/hyperlink" Target="mailto:centrumkultury.ry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Miejsko gminne</dc:creator>
  <cp:keywords/>
  <dc:description/>
  <cp:lastModifiedBy>Miejsko gminne</cp:lastModifiedBy>
  <cp:revision>8</cp:revision>
  <dcterms:created xsi:type="dcterms:W3CDTF">2022-09-14T07:37:00Z</dcterms:created>
  <dcterms:modified xsi:type="dcterms:W3CDTF">2022-09-16T14:18:00Z</dcterms:modified>
</cp:coreProperties>
</file>