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FEFB" w14:textId="31937A82" w:rsidR="000E16BA" w:rsidRPr="001674E1" w:rsidRDefault="00317E87">
      <w:pPr>
        <w:rPr>
          <w:sz w:val="18"/>
          <w:szCs w:val="18"/>
        </w:rPr>
      </w:pPr>
      <w:r w:rsidRPr="001674E1">
        <w:rPr>
          <w:sz w:val="18"/>
          <w:szCs w:val="18"/>
        </w:rPr>
        <w:t>Załącznik nr 3 do Regulaminu</w:t>
      </w:r>
    </w:p>
    <w:p w14:paraId="01CF9E14" w14:textId="2F8C5172" w:rsidR="00317E87" w:rsidRPr="001674E1" w:rsidRDefault="00317E87" w:rsidP="00317E87">
      <w:pPr>
        <w:jc w:val="center"/>
        <w:rPr>
          <w:b/>
          <w:bCs/>
          <w:sz w:val="18"/>
          <w:szCs w:val="18"/>
        </w:rPr>
      </w:pPr>
      <w:r w:rsidRPr="001674E1">
        <w:rPr>
          <w:b/>
          <w:bCs/>
          <w:sz w:val="18"/>
          <w:szCs w:val="18"/>
        </w:rPr>
        <w:t xml:space="preserve">OŚWIADCZENIE </w:t>
      </w:r>
    </w:p>
    <w:p w14:paraId="351D568F" w14:textId="4A68C317" w:rsidR="00317E87" w:rsidRPr="001674E1" w:rsidRDefault="00317E87" w:rsidP="00317E87">
      <w:pPr>
        <w:jc w:val="center"/>
        <w:rPr>
          <w:b/>
          <w:bCs/>
          <w:sz w:val="18"/>
          <w:szCs w:val="18"/>
        </w:rPr>
      </w:pPr>
      <w:r w:rsidRPr="001674E1">
        <w:rPr>
          <w:b/>
          <w:bCs/>
          <w:sz w:val="18"/>
          <w:szCs w:val="18"/>
        </w:rPr>
        <w:t xml:space="preserve">DOTYCZĄCE ZGODY NA WYKORZYSTANIE WIZERUNKU </w:t>
      </w:r>
      <w:r w:rsidR="001674E1" w:rsidRPr="001674E1">
        <w:rPr>
          <w:b/>
          <w:bCs/>
          <w:sz w:val="18"/>
          <w:szCs w:val="18"/>
        </w:rPr>
        <w:t xml:space="preserve">ORAZ INNYCH DANYCH OSOBOWYCH </w:t>
      </w:r>
    </w:p>
    <w:p w14:paraId="12AEC504" w14:textId="55C8DA68" w:rsidR="00317E87" w:rsidRPr="001674E1" w:rsidRDefault="00317E87" w:rsidP="00317E87">
      <w:pPr>
        <w:jc w:val="both"/>
        <w:rPr>
          <w:sz w:val="18"/>
          <w:szCs w:val="18"/>
        </w:rPr>
      </w:pPr>
    </w:p>
    <w:p w14:paraId="4612495B" w14:textId="2BC632D1" w:rsidR="00317E87" w:rsidRPr="001674E1" w:rsidRDefault="00317E87" w:rsidP="00317E87">
      <w:p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Wyrażam/nie wyrażam zgodę na zamieszczenie przez Miejsko-Gminne Centrum Kultury w Rykach wizerunku mojego dziecka/podopiecznego utrwalane podczas w ramach akcji „Zimowe zajęcia z MGCK” w celu promocji na  stronie internetowej MGCK oraz stronie Facebook MGCK.</w:t>
      </w:r>
    </w:p>
    <w:p w14:paraId="6D983A7D" w14:textId="0408C0F4" w:rsidR="00317E87" w:rsidRPr="001674E1" w:rsidRDefault="00317E87" w:rsidP="00317E87">
      <w:pPr>
        <w:jc w:val="both"/>
        <w:rPr>
          <w:sz w:val="18"/>
          <w:szCs w:val="18"/>
        </w:rPr>
      </w:pPr>
    </w:p>
    <w:p w14:paraId="5EDF07B6" w14:textId="5D0C0F86" w:rsidR="00317E87" w:rsidRPr="001674E1" w:rsidRDefault="00317E87" w:rsidP="00317E87">
      <w:pPr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                                                                       </w:t>
      </w:r>
      <w:r w:rsidR="001674E1">
        <w:rPr>
          <w:sz w:val="18"/>
          <w:szCs w:val="18"/>
        </w:rPr>
        <w:t xml:space="preserve">                                                                                </w:t>
      </w:r>
      <w:r w:rsidRPr="001674E1">
        <w:rPr>
          <w:sz w:val="18"/>
          <w:szCs w:val="18"/>
        </w:rPr>
        <w:t xml:space="preserve">   ………………………………………………….</w:t>
      </w:r>
    </w:p>
    <w:p w14:paraId="20C0D2C7" w14:textId="598D7F5C" w:rsidR="00317E87" w:rsidRPr="001674E1" w:rsidRDefault="00317E87" w:rsidP="00317E87">
      <w:pPr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                                                                          </w:t>
      </w:r>
      <w:r w:rsidR="001674E1">
        <w:rPr>
          <w:sz w:val="18"/>
          <w:szCs w:val="18"/>
        </w:rPr>
        <w:t xml:space="preserve">                                                                               </w:t>
      </w:r>
      <w:r w:rsidRPr="001674E1">
        <w:rPr>
          <w:sz w:val="18"/>
          <w:szCs w:val="18"/>
        </w:rPr>
        <w:t xml:space="preserve">  Data i podpis rodzica /opiekuna</w:t>
      </w:r>
    </w:p>
    <w:p w14:paraId="6AECD451" w14:textId="1A9A17D2" w:rsidR="00317E87" w:rsidRPr="001674E1" w:rsidRDefault="00317E87" w:rsidP="00317E87">
      <w:pPr>
        <w:jc w:val="both"/>
        <w:rPr>
          <w:sz w:val="18"/>
          <w:szCs w:val="18"/>
        </w:rPr>
      </w:pPr>
    </w:p>
    <w:p w14:paraId="24909873" w14:textId="3593D490" w:rsidR="00317E87" w:rsidRPr="001674E1" w:rsidRDefault="00317E87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Administratorem danych osobowych jest Miejsko-Gminne Centrum Kultury w Rykach , ul .Warszawska 11 08-500 Ryki</w:t>
      </w:r>
    </w:p>
    <w:p w14:paraId="034E62DF" w14:textId="29BBF0B1" w:rsidR="00317E87" w:rsidRPr="001674E1" w:rsidRDefault="00317E87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Kontakt z Inspektorem Ochrony Danych możliwy jest pod adresem </w:t>
      </w:r>
      <w:hyperlink r:id="rId5" w:history="1">
        <w:r w:rsidRPr="001674E1">
          <w:rPr>
            <w:rStyle w:val="Hipercze"/>
            <w:sz w:val="18"/>
            <w:szCs w:val="18"/>
          </w:rPr>
          <w:t>IODO@zeto.lublin.pl</w:t>
        </w:r>
      </w:hyperlink>
    </w:p>
    <w:p w14:paraId="39273A09" w14:textId="77777777" w:rsidR="00585FEE" w:rsidRPr="001674E1" w:rsidRDefault="00317E87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Dane osobowe będą  przetwarzane w celu realizacji zajęć w ramach akcji „Zimowe zajęcia z MGCK”</w:t>
      </w:r>
      <w:r w:rsidR="00585FEE" w:rsidRPr="001674E1">
        <w:rPr>
          <w:sz w:val="18"/>
          <w:szCs w:val="18"/>
        </w:rPr>
        <w:t xml:space="preserve"> organizowanej przez Miejsko-Gminne Centrum Kultury w Rykach oraz promocji zajęć na podstawie art.6 ust.1 lit a, c, d RODO </w:t>
      </w:r>
    </w:p>
    <w:p w14:paraId="44A5C8DF" w14:textId="77777777" w:rsidR="00585FEE" w:rsidRPr="001674E1" w:rsidRDefault="00585FEE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Dane osobowe będą przechowywane przez okres niezbędny do realizacji wskazanych w pkt. celów, a po tym czasie przez okres wskazany w przepisach prawa </w:t>
      </w:r>
    </w:p>
    <w:p w14:paraId="7DBF56DD" w14:textId="5CB8C39D" w:rsidR="00585FEE" w:rsidRPr="001674E1" w:rsidRDefault="00585FEE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W przypadku, w którym przetwarzanie danych osobowych odbywa się na podstawie zgody ,</w:t>
      </w:r>
      <w:r w:rsidR="001674E1" w:rsidRPr="001674E1">
        <w:rPr>
          <w:sz w:val="18"/>
          <w:szCs w:val="18"/>
        </w:rPr>
        <w:t>przysługuje</w:t>
      </w:r>
      <w:r w:rsidRPr="001674E1">
        <w:rPr>
          <w:sz w:val="18"/>
          <w:szCs w:val="18"/>
        </w:rPr>
        <w:t xml:space="preserve"> prawo do wycofania tej zgody w dowolnym momencie ,bez wpływu na zgodność z prawem przetwarzania, którego dokonano na podstawie zgody przed jej wycofaniem .Wycofanie zgody możliwe jest w siedzibie MGCK w Rykach .</w:t>
      </w:r>
    </w:p>
    <w:p w14:paraId="060CF4A4" w14:textId="200D025C" w:rsidR="00585FEE" w:rsidRPr="001674E1" w:rsidRDefault="00585FEE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Odbiorcą danych osobowych mogą być podmioty uprawnione do uzyskania danych osobowych na podstawie przepisów prawa , a także dostawca strony internetowej.</w:t>
      </w:r>
    </w:p>
    <w:p w14:paraId="1E49CDB1" w14:textId="2715FE13" w:rsidR="00317E87" w:rsidRPr="001674E1" w:rsidRDefault="00585FEE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Podanie danych osobowych jest dobrowolne, ale nie zbędne do realizacji zajęć.</w:t>
      </w:r>
      <w:r w:rsidR="00317E87" w:rsidRPr="001674E1">
        <w:rPr>
          <w:sz w:val="18"/>
          <w:szCs w:val="18"/>
        </w:rPr>
        <w:t xml:space="preserve"> </w:t>
      </w:r>
    </w:p>
    <w:p w14:paraId="11C0E932" w14:textId="58EE5E1F" w:rsidR="00585FEE" w:rsidRPr="001674E1" w:rsidRDefault="00585FEE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>Przysługuje prawo do żądania od Administratora dostępu do danych osobowych ,ich sprostowanie ,usunięcie oraz prawo do ograniczania przetwarzania.</w:t>
      </w:r>
    </w:p>
    <w:p w14:paraId="039504B5" w14:textId="07D4A33A" w:rsidR="00585FEE" w:rsidRPr="001674E1" w:rsidRDefault="00585FEE" w:rsidP="00317E8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Przysługuje prawo wniesienia skargi </w:t>
      </w:r>
      <w:r w:rsidR="001674E1" w:rsidRPr="001674E1">
        <w:rPr>
          <w:sz w:val="18"/>
          <w:szCs w:val="18"/>
        </w:rPr>
        <w:t>do organu nadzorczego, którym jest Prezes Urzędu Ochrony danych Osobowych , ul. Stawki2, 00-193 Warszawa.</w:t>
      </w:r>
    </w:p>
    <w:p w14:paraId="03869D80" w14:textId="5E54D82B" w:rsidR="001674E1" w:rsidRPr="001674E1" w:rsidRDefault="001674E1" w:rsidP="001674E1">
      <w:pPr>
        <w:pStyle w:val="Akapitzlist"/>
        <w:jc w:val="both"/>
        <w:rPr>
          <w:sz w:val="18"/>
          <w:szCs w:val="18"/>
        </w:rPr>
      </w:pPr>
    </w:p>
    <w:p w14:paraId="77F5CAF3" w14:textId="2B77CA9C" w:rsidR="001674E1" w:rsidRPr="001674E1" w:rsidRDefault="001674E1" w:rsidP="001674E1">
      <w:pPr>
        <w:pStyle w:val="Akapitzlist"/>
        <w:jc w:val="both"/>
        <w:rPr>
          <w:sz w:val="18"/>
          <w:szCs w:val="18"/>
        </w:rPr>
      </w:pPr>
    </w:p>
    <w:p w14:paraId="2DA47FBD" w14:textId="1AC550ED" w:rsidR="001674E1" w:rsidRPr="001674E1" w:rsidRDefault="001674E1" w:rsidP="001674E1">
      <w:pPr>
        <w:pStyle w:val="Akapitzlist"/>
        <w:jc w:val="both"/>
        <w:rPr>
          <w:sz w:val="18"/>
          <w:szCs w:val="18"/>
        </w:rPr>
      </w:pPr>
    </w:p>
    <w:p w14:paraId="1EBE50B8" w14:textId="75BFFDC8" w:rsidR="001674E1" w:rsidRPr="001674E1" w:rsidRDefault="001674E1" w:rsidP="001674E1">
      <w:pPr>
        <w:pStyle w:val="Akapitzlist"/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1674E1">
        <w:rPr>
          <w:sz w:val="18"/>
          <w:szCs w:val="18"/>
        </w:rPr>
        <w:t xml:space="preserve">     ……………..……..……………………</w:t>
      </w:r>
    </w:p>
    <w:p w14:paraId="2DC2D5FD" w14:textId="163D8808" w:rsidR="001674E1" w:rsidRPr="001674E1" w:rsidRDefault="001674E1" w:rsidP="001674E1">
      <w:pPr>
        <w:pStyle w:val="Akapitzlist"/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1674E1">
        <w:rPr>
          <w:sz w:val="18"/>
          <w:szCs w:val="18"/>
        </w:rPr>
        <w:t xml:space="preserve">      Data,</w:t>
      </w:r>
      <w:r>
        <w:rPr>
          <w:sz w:val="18"/>
          <w:szCs w:val="18"/>
        </w:rPr>
        <w:t xml:space="preserve"> </w:t>
      </w:r>
      <w:r w:rsidRPr="001674E1">
        <w:rPr>
          <w:sz w:val="18"/>
          <w:szCs w:val="18"/>
        </w:rPr>
        <w:t>podpis rodzica /opiekuna</w:t>
      </w:r>
    </w:p>
    <w:p w14:paraId="46DBA56D" w14:textId="68B30FBC" w:rsidR="001674E1" w:rsidRPr="001674E1" w:rsidRDefault="00317E87" w:rsidP="001674E1">
      <w:pPr>
        <w:jc w:val="both"/>
        <w:rPr>
          <w:sz w:val="18"/>
          <w:szCs w:val="18"/>
        </w:rPr>
      </w:pPr>
      <w:r w:rsidRPr="001674E1">
        <w:rPr>
          <w:sz w:val="18"/>
          <w:szCs w:val="18"/>
        </w:rPr>
        <w:t xml:space="preserve"> </w:t>
      </w:r>
    </w:p>
    <w:p w14:paraId="6E02F0A9" w14:textId="77777777" w:rsidR="00317E87" w:rsidRDefault="00317E87" w:rsidP="00317E87">
      <w:pPr>
        <w:jc w:val="both"/>
      </w:pPr>
    </w:p>
    <w:sectPr w:rsidR="00317E87" w:rsidSect="0016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4AC"/>
    <w:multiLevelType w:val="hybridMultilevel"/>
    <w:tmpl w:val="35CC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3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974"/>
    <w:rsid w:val="000B5974"/>
    <w:rsid w:val="000E16BA"/>
    <w:rsid w:val="001674E1"/>
    <w:rsid w:val="00317E87"/>
    <w:rsid w:val="005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0ECE"/>
  <w15:chartTrackingRefBased/>
  <w15:docId w15:val="{165A7160-76AA-446F-A3A7-16D5E36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E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3</cp:revision>
  <dcterms:created xsi:type="dcterms:W3CDTF">2023-01-04T13:41:00Z</dcterms:created>
  <dcterms:modified xsi:type="dcterms:W3CDTF">2023-01-04T14:10:00Z</dcterms:modified>
</cp:coreProperties>
</file>