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EEEE" w14:textId="77777777" w:rsidR="000D2E6D" w:rsidRDefault="000D2E6D" w:rsidP="000D2E6D"/>
    <w:p w14:paraId="5BDE1460" w14:textId="77777777" w:rsidR="000D2E6D" w:rsidRDefault="000D2E6D" w:rsidP="000D2E6D">
      <w:pPr>
        <w:jc w:val="center"/>
      </w:pPr>
      <w:r>
        <w:t>REGULAMIN KONKURSU</w:t>
      </w:r>
    </w:p>
    <w:p w14:paraId="45208D8E" w14:textId="07590D0F" w:rsidR="000D2E6D" w:rsidRDefault="000D2E6D" w:rsidP="000D2E6D">
      <w:pPr>
        <w:jc w:val="center"/>
      </w:pPr>
      <w:r>
        <w:t>NA</w:t>
      </w:r>
    </w:p>
    <w:p w14:paraId="71C080A3" w14:textId="385FDA06" w:rsidR="000D2E6D" w:rsidRDefault="000D2E6D" w:rsidP="000D2E6D">
      <w:pPr>
        <w:jc w:val="center"/>
      </w:pPr>
      <w:r>
        <w:t>„NAJPIĘKNIEJSZY WIENIE</w:t>
      </w:r>
      <w:r>
        <w:t>K</w:t>
      </w:r>
      <w:r>
        <w:t>”</w:t>
      </w:r>
    </w:p>
    <w:p w14:paraId="0113DE49" w14:textId="22B63FA8" w:rsidR="000D2E6D" w:rsidRDefault="000D2E6D" w:rsidP="000D2E6D">
      <w:pPr>
        <w:jc w:val="center"/>
      </w:pPr>
      <w:r>
        <w:t>W ramach Festiwalu Kultury Ludowej „Sobótka nad Wieprzem”</w:t>
      </w:r>
    </w:p>
    <w:p w14:paraId="66D1177B" w14:textId="0A8A4442" w:rsidR="000D2E6D" w:rsidRDefault="000D2E6D" w:rsidP="000D2E6D">
      <w:pPr>
        <w:jc w:val="center"/>
      </w:pPr>
      <w:r>
        <w:t xml:space="preserve">Bobrowniki, 24 czerwca 2023 r. </w:t>
      </w:r>
    </w:p>
    <w:p w14:paraId="72434DBD" w14:textId="77777777" w:rsidR="000D2E6D" w:rsidRDefault="000D2E6D" w:rsidP="000D2E6D"/>
    <w:p w14:paraId="1B0A46D9" w14:textId="77777777" w:rsidR="000D2E6D" w:rsidRDefault="000D2E6D" w:rsidP="000D2E6D"/>
    <w:p w14:paraId="744CA328" w14:textId="77777777" w:rsidR="000D2E6D" w:rsidRDefault="000D2E6D" w:rsidP="000D2E6D"/>
    <w:p w14:paraId="7BBECB0A" w14:textId="77777777" w:rsidR="000D2E6D" w:rsidRDefault="000D2E6D" w:rsidP="000D2E6D">
      <w:r>
        <w:t>1. Organizatorem Konkursu jest Centrum Kultury i Sportu w Rykach oraz Gmina Ryki</w:t>
      </w:r>
    </w:p>
    <w:p w14:paraId="3B1C3BCE" w14:textId="16824128" w:rsidR="000D2E6D" w:rsidRDefault="000D2E6D" w:rsidP="000D2E6D">
      <w:r>
        <w:t>2. Konkurs adresowany jest do</w:t>
      </w:r>
      <w:r>
        <w:t xml:space="preserve"> dzieci, </w:t>
      </w:r>
      <w:r>
        <w:t xml:space="preserve"> młodzieży i dorosłych mieszkańców gminy Ryki.</w:t>
      </w:r>
    </w:p>
    <w:p w14:paraId="5CF1C3D8" w14:textId="70C8E696" w:rsidR="000D2E6D" w:rsidRDefault="000D2E6D" w:rsidP="000D2E6D">
      <w:r>
        <w:t>3. Celem konkursu jest :</w:t>
      </w:r>
    </w:p>
    <w:p w14:paraId="3A320AA1" w14:textId="32712A88" w:rsidR="000D2E6D" w:rsidRDefault="000D2E6D" w:rsidP="000D2E6D">
      <w:r>
        <w:t>-</w:t>
      </w:r>
      <w:r>
        <w:tab/>
        <w:t xml:space="preserve">Kultywowanie żywych i cennych obrzędów związanych ze </w:t>
      </w:r>
      <w:r>
        <w:t xml:space="preserve"> świętem przesilenia letniego „wicie wianków” </w:t>
      </w:r>
      <w:r>
        <w:t>oraz popularyzowanie tradycji ludowej.</w:t>
      </w:r>
    </w:p>
    <w:p w14:paraId="2CCE88B3" w14:textId="210CF7F0" w:rsidR="000D2E6D" w:rsidRDefault="000D2E6D" w:rsidP="000D2E6D">
      <w:r>
        <w:t xml:space="preserve">-             </w:t>
      </w:r>
      <w:r>
        <w:t>Inspirowanie twórczości artystycznej wśród mieszkańców gminy i aktywizowanie do aktywności twórczej.</w:t>
      </w:r>
    </w:p>
    <w:p w14:paraId="45389E11" w14:textId="5941B405" w:rsidR="000D2E6D" w:rsidRDefault="000D2E6D" w:rsidP="000D2E6D">
      <w:r>
        <w:t>-             R</w:t>
      </w:r>
      <w:r>
        <w:t xml:space="preserve">ozwijanie indywidualnych zdolności </w:t>
      </w:r>
      <w:r>
        <w:t>artystycznych</w:t>
      </w:r>
    </w:p>
    <w:p w14:paraId="2814CA12" w14:textId="54676397" w:rsidR="000D2E6D" w:rsidRDefault="000D2E6D" w:rsidP="000D2E6D">
      <w:r>
        <w:t>-             R</w:t>
      </w:r>
      <w:r>
        <w:t>ozbudzanie twórczej inwencji oraz kreatywności mieszkańców</w:t>
      </w:r>
    </w:p>
    <w:p w14:paraId="4098CA7D" w14:textId="3C38BEF7" w:rsidR="000D2E6D" w:rsidRDefault="000D2E6D" w:rsidP="000D2E6D">
      <w:r>
        <w:t>-             K</w:t>
      </w:r>
      <w:r>
        <w:t>ształtowanie wrażliwości w poszukiwaniu piękna w otaczającym świecie</w:t>
      </w:r>
    </w:p>
    <w:p w14:paraId="1D223F35" w14:textId="2397085B" w:rsidR="000D2E6D" w:rsidRDefault="000D2E6D" w:rsidP="000D2E6D">
      <w:r>
        <w:t>-             R</w:t>
      </w:r>
      <w:r>
        <w:t>ozwijanie związków uczuciowych i emocjonalnych mieszkańców ze swoim regionem  ,</w:t>
      </w:r>
    </w:p>
    <w:p w14:paraId="06A946DE" w14:textId="03B4B5C4" w:rsidR="000D2E6D" w:rsidRDefault="000D2E6D" w:rsidP="000D2E6D">
      <w:r>
        <w:t xml:space="preserve">4. Zadaniem uczestników Konkursu jest </w:t>
      </w:r>
      <w:r>
        <w:t xml:space="preserve"> wykonanie wianka </w:t>
      </w:r>
    </w:p>
    <w:p w14:paraId="271068E6" w14:textId="4C759649" w:rsidR="000D2E6D" w:rsidRDefault="000D2E6D" w:rsidP="000D2E6D">
      <w:r>
        <w:t xml:space="preserve">5. Prace powinny być wykonane  z wykorzystaniem </w:t>
      </w:r>
      <w:r>
        <w:t xml:space="preserve"> żywych kwiatów, ziół , roślin polnych oraz wstążek</w:t>
      </w:r>
    </w:p>
    <w:p w14:paraId="3B950683" w14:textId="3C97D691" w:rsidR="000D2E6D" w:rsidRDefault="000D2E6D" w:rsidP="000D2E6D">
      <w:r>
        <w:t>6. Jeden uczestnik dostarcza jed</w:t>
      </w:r>
      <w:r>
        <w:t xml:space="preserve">en wianek </w:t>
      </w:r>
      <w:r>
        <w:t>.</w:t>
      </w:r>
    </w:p>
    <w:p w14:paraId="5F27A9F4" w14:textId="0C98CEB7" w:rsidR="000D2E6D" w:rsidRDefault="000D2E6D" w:rsidP="000D2E6D">
      <w:r>
        <w:t xml:space="preserve">7. Prace należy dostarczyć </w:t>
      </w:r>
      <w:r w:rsidR="00AC0D01">
        <w:t xml:space="preserve">w dniu 24 </w:t>
      </w:r>
      <w:r>
        <w:t xml:space="preserve">czerwca 2023 r. </w:t>
      </w:r>
      <w:r w:rsidR="00AC0D01">
        <w:t xml:space="preserve">do godz. 18:00 </w:t>
      </w:r>
      <w:r>
        <w:t xml:space="preserve">wraz z wypełnioną kartą zgłoszeniową do </w:t>
      </w:r>
      <w:r w:rsidR="00AC0D01">
        <w:t xml:space="preserve">miejsca , w którym odbędzie się impreza plenerowa Festiwalu Kultury Ludowej „Sobótka nad Wieprzem” w Bobrownikach </w:t>
      </w:r>
      <w:r>
        <w:t xml:space="preserve"> .</w:t>
      </w:r>
    </w:p>
    <w:p w14:paraId="0FAFD1BB" w14:textId="3D67D27B" w:rsidR="000D2E6D" w:rsidRDefault="000D2E6D" w:rsidP="000D2E6D">
      <w:r>
        <w:t xml:space="preserve">8. Wszystkie prace  będą oceniane w </w:t>
      </w:r>
      <w:r w:rsidR="00AC0D01">
        <w:t>jednej</w:t>
      </w:r>
      <w:r>
        <w:t xml:space="preserve"> kategori</w:t>
      </w:r>
      <w:r w:rsidR="00AC0D01">
        <w:t>i  wiekowej.</w:t>
      </w:r>
    </w:p>
    <w:p w14:paraId="2806C716" w14:textId="77777777" w:rsidR="000D2E6D" w:rsidRDefault="000D2E6D" w:rsidP="000D2E6D">
      <w:r>
        <w:t>9. Kryteria oceny prac:</w:t>
      </w:r>
    </w:p>
    <w:p w14:paraId="27106C30" w14:textId="5302899B" w:rsidR="000D2E6D" w:rsidRDefault="000D2E6D" w:rsidP="000D2E6D">
      <w:r>
        <w:t xml:space="preserve">  - zgodność tematyczna</w:t>
      </w:r>
      <w:r w:rsidR="00AC0D01">
        <w:t xml:space="preserve"> </w:t>
      </w:r>
      <w:r>
        <w:t>,</w:t>
      </w:r>
    </w:p>
    <w:p w14:paraId="3C133512" w14:textId="77777777" w:rsidR="000D2E6D" w:rsidRDefault="000D2E6D" w:rsidP="000D2E6D">
      <w:r>
        <w:t xml:space="preserve">  - walory artystyczne i estetyczne,</w:t>
      </w:r>
    </w:p>
    <w:p w14:paraId="47E7BFE4" w14:textId="77777777" w:rsidR="000D2E6D" w:rsidRDefault="000D2E6D" w:rsidP="000D2E6D">
      <w:r>
        <w:t xml:space="preserve">  - pomysłowość i kreatywność,</w:t>
      </w:r>
    </w:p>
    <w:p w14:paraId="20B96B31" w14:textId="7D5DBB2F" w:rsidR="000D2E6D" w:rsidRDefault="000D2E6D" w:rsidP="000D2E6D">
      <w:r>
        <w:t xml:space="preserve">  -  samodzielność</w:t>
      </w:r>
      <w:r w:rsidR="00AC0D01">
        <w:t>,</w:t>
      </w:r>
    </w:p>
    <w:p w14:paraId="0F18E508" w14:textId="32AF1576" w:rsidR="00AC0D01" w:rsidRDefault="00AC0D01" w:rsidP="000D2E6D">
      <w:r>
        <w:lastRenderedPageBreak/>
        <w:t>-wykorzystanie naturalnych materiałów.</w:t>
      </w:r>
    </w:p>
    <w:p w14:paraId="16454D19" w14:textId="77777777" w:rsidR="00AC0D01" w:rsidRDefault="00AC0D01" w:rsidP="000D2E6D"/>
    <w:p w14:paraId="0451F6B8" w14:textId="77777777" w:rsidR="000D2E6D" w:rsidRDefault="000D2E6D" w:rsidP="000D2E6D">
      <w:r>
        <w:t>10. O wyłonieniu zwycięzców Konkursu decyduje Jury powołane przez Organizatora.</w:t>
      </w:r>
    </w:p>
    <w:p w14:paraId="5772A1FF" w14:textId="77777777" w:rsidR="000D2E6D" w:rsidRDefault="000D2E6D" w:rsidP="000D2E6D">
      <w:r>
        <w:t>11. Wyniki Konkursu zostaną ogłoszone 24 czerwca 2023 roku podczas Festiwalu Kultury Ludowej „Sobótka nad Wieprzem”.  Informacja o wynikach zostanie  również zamieszczona na facebooku CKiS oraz na stronie internetowej CKiS: www.mgck.ryki.pl.</w:t>
      </w:r>
    </w:p>
    <w:p w14:paraId="63BD9378" w14:textId="45F461D3" w:rsidR="000D2E6D" w:rsidRDefault="000D2E6D" w:rsidP="000D2E6D">
      <w:r>
        <w:t>12. Autorzy najlepszych prac otrzymają nagrody rzeczowe, a ich prace  zostaną opublikowane na facebooku i stronie internetowej CKiS. Prace zostaną zaprezentowane na wystawie pokonkursowej podczas trwania Festiwalu Kultury Ludowej „Sobótka nad Wieprzem”. Prace będą wykorzystywane w celach promocyjnych Centrum Kultury i Sportu w Rykach.</w:t>
      </w:r>
    </w:p>
    <w:p w14:paraId="7ACF48A5" w14:textId="77777777" w:rsidR="000D2E6D" w:rsidRDefault="000D2E6D" w:rsidP="000D2E6D">
      <w:r>
        <w:t>13. Wszyscy uczestnicy otrzymają dyplomy za udział w Konkursie.</w:t>
      </w:r>
    </w:p>
    <w:p w14:paraId="7D22CAEA" w14:textId="76522CB5" w:rsidR="000D2E6D" w:rsidRDefault="000D2E6D" w:rsidP="000D2E6D">
      <w:r>
        <w:t>14.Każdy uczestnik Konkursu, dostarczając prace  , udziela niewyłącznej, nieodpłatnej licencji do korzystania z pracy  na polach eksploatacji wymienionych w art. 50 ustawy z dnia 4 lutego 1994r. o prawie autorskim i prawach pokrewnych dla celów przeprowadzenia i rozstrzygnięcia Konkursu oraz w zakresie wynikającym z treści niniejszego Regulaminu.</w:t>
      </w:r>
    </w:p>
    <w:p w14:paraId="3ACF5F48" w14:textId="77777777" w:rsidR="000D2E6D" w:rsidRDefault="000D2E6D" w:rsidP="000D2E6D">
      <w:r>
        <w:t>15. Uczestnik Konkursu poprzez wypełnienie karty zgłoszeniowej oświadcza, iż:</w:t>
      </w:r>
    </w:p>
    <w:p w14:paraId="408712C4" w14:textId="039D87AD" w:rsidR="000D2E6D" w:rsidRDefault="000D2E6D" w:rsidP="000D2E6D">
      <w:r>
        <w:t>a) jest autorem załączonej pracy ,</w:t>
      </w:r>
    </w:p>
    <w:p w14:paraId="18E7B93B" w14:textId="77777777" w:rsidR="000D2E6D" w:rsidRDefault="000D2E6D" w:rsidP="000D2E6D">
      <w:r>
        <w:t>b) przysługują mu wyłączne i nieograniczone prawa autorskie do dostarczonej pracy, które to jako utwory artystyczne pozbawione są jakichkolwiek wad prawnych i nie są obciążone prawa  i roszczeniami osób trzecich.</w:t>
      </w:r>
    </w:p>
    <w:p w14:paraId="2BEDFC87" w14:textId="77777777" w:rsidR="000D2E6D" w:rsidRDefault="000D2E6D" w:rsidP="000D2E6D"/>
    <w:p w14:paraId="7812EF78" w14:textId="57594822" w:rsidR="000D2E6D" w:rsidRDefault="000D2E6D" w:rsidP="000D2E6D"/>
    <w:p w14:paraId="0979D41F" w14:textId="77777777" w:rsidR="000D2E6D" w:rsidRDefault="000D2E6D" w:rsidP="000D2E6D"/>
    <w:p w14:paraId="66938889" w14:textId="77777777" w:rsidR="000D2E6D" w:rsidRDefault="000D2E6D" w:rsidP="000D2E6D"/>
    <w:p w14:paraId="44E9EF99" w14:textId="77777777" w:rsidR="000D2E6D" w:rsidRDefault="000D2E6D" w:rsidP="000D2E6D"/>
    <w:p w14:paraId="0D6FA108" w14:textId="77777777" w:rsidR="00AC0D01" w:rsidRDefault="00AC0D01" w:rsidP="000D2E6D"/>
    <w:p w14:paraId="505E7432" w14:textId="77777777" w:rsidR="000D2E6D" w:rsidRDefault="000D2E6D" w:rsidP="000D2E6D"/>
    <w:p w14:paraId="7CCDB7C4" w14:textId="77777777" w:rsidR="0056087D" w:rsidRDefault="0056087D"/>
    <w:p w14:paraId="10CFA65D" w14:textId="77777777" w:rsidR="00AC0D01" w:rsidRDefault="00AC0D01"/>
    <w:sectPr w:rsidR="00AC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A85"/>
    <w:rsid w:val="000D2E6D"/>
    <w:rsid w:val="000E2A85"/>
    <w:rsid w:val="004A1184"/>
    <w:rsid w:val="0056087D"/>
    <w:rsid w:val="00A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D52B"/>
  <w15:chartTrackingRefBased/>
  <w15:docId w15:val="{B38DE57B-6F4A-47C2-838F-B1455694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2</cp:revision>
  <dcterms:created xsi:type="dcterms:W3CDTF">2023-06-14T14:47:00Z</dcterms:created>
  <dcterms:modified xsi:type="dcterms:W3CDTF">2023-06-14T15:04:00Z</dcterms:modified>
</cp:coreProperties>
</file>