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5D88" w14:textId="782CFF4E" w:rsidR="00FF0F54" w:rsidRPr="00FF0F54" w:rsidRDefault="00FF0F54" w:rsidP="00FF0F54">
      <w:pPr>
        <w:shd w:val="clear" w:color="auto" w:fill="FFFFFF"/>
        <w:spacing w:after="360" w:line="240" w:lineRule="auto"/>
        <w:jc w:val="center"/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FF0F54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lang w:eastAsia="pl-PL"/>
          <w14:ligatures w14:val="none"/>
        </w:rPr>
        <w:t>Regulamin Jarmarku podczas</w:t>
      </w:r>
      <w:r w:rsidR="00512DFD" w:rsidRPr="00FF0F54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 Dożynek Gminnych </w:t>
      </w:r>
      <w:r w:rsidR="00301EF7" w:rsidRPr="00FF0F54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lang w:eastAsia="pl-PL"/>
          <w14:ligatures w14:val="none"/>
        </w:rPr>
        <w:t>w Rykach</w:t>
      </w:r>
    </w:p>
    <w:p w14:paraId="1829CF8C" w14:textId="4D7E65AA" w:rsidR="0036215C" w:rsidRDefault="00512DFD" w:rsidP="00FD5766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</w:pPr>
      <w:r w:rsidRPr="00512DFD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 xml:space="preserve">Warunkiem uczestnictwa </w:t>
      </w:r>
      <w:r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 xml:space="preserve">jest </w:t>
      </w:r>
      <w:r w:rsidRPr="00512DFD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>zgłoszenie wystawcy u Organizatora telefonicznie pod numerem </w:t>
      </w:r>
      <w:r w:rsidR="0036215C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pl-PL"/>
          <w14:ligatures w14:val="none"/>
        </w:rPr>
        <w:t>81 865 16 16</w:t>
      </w:r>
      <w:r w:rsidR="0036215C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 xml:space="preserve"> lub osobiście w siedzibie CKiS</w:t>
      </w:r>
      <w:r w:rsidR="00FD5766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 xml:space="preserve"> w Rykach </w:t>
      </w:r>
      <w:r w:rsidR="00FD5766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br/>
      </w:r>
      <w:r w:rsidR="0036215C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>ul. Warszawska</w:t>
      </w:r>
      <w:r w:rsidR="00C245EC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 xml:space="preserve"> </w:t>
      </w:r>
      <w:r w:rsidR="0036215C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>11, 08-500 Ryki.</w:t>
      </w:r>
    </w:p>
    <w:p w14:paraId="5D852460" w14:textId="57FD88FC" w:rsidR="00512DFD" w:rsidRPr="00512DFD" w:rsidRDefault="00512DFD" w:rsidP="00C245E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</w:pPr>
      <w:r w:rsidRPr="00512DFD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 xml:space="preserve">Zapisy </w:t>
      </w:r>
      <w:r w:rsidR="003A03C0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>od</w:t>
      </w:r>
      <w:r w:rsidRPr="00512DFD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 xml:space="preserve"> </w:t>
      </w:r>
      <w:r w:rsidR="0036215C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>1</w:t>
      </w:r>
      <w:r w:rsidRPr="00512DFD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 xml:space="preserve"> lipca 2023</w:t>
      </w:r>
      <w:r w:rsidR="003A03C0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 xml:space="preserve"> r.</w:t>
      </w:r>
      <w:r w:rsidRPr="00512DFD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 xml:space="preserve">, będą się odbywały w dni robocze od pon. do pt. w godzinach </w:t>
      </w:r>
      <w:r w:rsidR="0022041F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>8</w:t>
      </w:r>
      <w:r w:rsidRPr="00512DFD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>:00-1</w:t>
      </w:r>
      <w:r w:rsidR="0022041F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>6</w:t>
      </w:r>
      <w:r w:rsidRPr="00512DFD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>:00. Ostatni dzień zapisów to 31 lipca 2023</w:t>
      </w:r>
      <w:r w:rsidR="003A03C0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 xml:space="preserve"> r</w:t>
      </w:r>
      <w:r w:rsidRPr="00512DFD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>.</w:t>
      </w:r>
    </w:p>
    <w:p w14:paraId="57D161CC" w14:textId="4CD5D4C9" w:rsidR="00512DFD" w:rsidRPr="00512DFD" w:rsidRDefault="00512DFD" w:rsidP="00C245E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Segoe UI" w:eastAsia="Times New Roman" w:hAnsi="Segoe UI" w:cs="Segoe UI"/>
          <w:color w:val="FF0000"/>
          <w:kern w:val="0"/>
          <w:sz w:val="26"/>
          <w:szCs w:val="26"/>
          <w:lang w:eastAsia="pl-PL"/>
          <w14:ligatures w14:val="none"/>
        </w:rPr>
      </w:pPr>
      <w:r w:rsidRPr="00512DFD">
        <w:rPr>
          <w:rFonts w:ascii="Segoe UI" w:eastAsia="Times New Roman" w:hAnsi="Segoe UI" w:cs="Segoe UI"/>
          <w:color w:val="000000" w:themeColor="text1"/>
          <w:kern w:val="0"/>
          <w:sz w:val="26"/>
          <w:szCs w:val="26"/>
          <w:lang w:eastAsia="pl-PL"/>
          <w14:ligatures w14:val="none"/>
        </w:rPr>
        <w:t>Wystawca dokonujący zapisu zobowiązuje się do dostarczenia wypełnionej KARTY ZGŁOSZENIOWEJ drogą e-mail na adres:</w:t>
      </w:r>
      <w:r w:rsidR="008F7F3F" w:rsidRPr="0072220D">
        <w:rPr>
          <w:rFonts w:ascii="Segoe UI" w:eastAsia="Times New Roman" w:hAnsi="Segoe UI" w:cs="Segoe UI"/>
          <w:color w:val="000000" w:themeColor="text1"/>
          <w:kern w:val="0"/>
          <w:sz w:val="26"/>
          <w:szCs w:val="26"/>
          <w:lang w:eastAsia="pl-PL"/>
          <w14:ligatures w14:val="none"/>
        </w:rPr>
        <w:t xml:space="preserve"> </w:t>
      </w:r>
      <w:r w:rsidR="00625391" w:rsidRPr="0072220D">
        <w:rPr>
          <w:rFonts w:ascii="Segoe UI" w:eastAsia="Times New Roman" w:hAnsi="Segoe UI" w:cs="Segoe UI"/>
          <w:color w:val="000000" w:themeColor="text1"/>
          <w:kern w:val="0"/>
          <w:sz w:val="26"/>
          <w:szCs w:val="26"/>
          <w:u w:val="single"/>
          <w:lang w:eastAsia="pl-PL"/>
          <w14:ligatures w14:val="none"/>
        </w:rPr>
        <w:t>centrum</w:t>
      </w:r>
      <w:r w:rsidR="008F7F3F" w:rsidRPr="0072220D">
        <w:rPr>
          <w:rFonts w:ascii="Segoe UI" w:eastAsia="Times New Roman" w:hAnsi="Segoe UI" w:cs="Segoe UI"/>
          <w:color w:val="000000" w:themeColor="text1"/>
          <w:kern w:val="0"/>
          <w:sz w:val="26"/>
          <w:szCs w:val="26"/>
          <w:u w:val="single"/>
          <w:lang w:eastAsia="pl-PL"/>
          <w14:ligatures w14:val="none"/>
        </w:rPr>
        <w:t>kultury.ryki@wp.pl</w:t>
      </w:r>
      <w:r w:rsidRPr="00512DFD">
        <w:rPr>
          <w:rFonts w:ascii="Segoe UI" w:eastAsia="Times New Roman" w:hAnsi="Segoe UI" w:cs="Segoe UI"/>
          <w:color w:val="000000" w:themeColor="text1"/>
          <w:kern w:val="0"/>
          <w:sz w:val="26"/>
          <w:szCs w:val="26"/>
          <w:lang w:eastAsia="pl-PL"/>
          <w14:ligatures w14:val="none"/>
        </w:rPr>
        <w:t>, albo osobiście do siedziby Organizatora, najpóźniej</w:t>
      </w:r>
      <w:r w:rsidR="0072220D" w:rsidRPr="0072220D">
        <w:rPr>
          <w:rFonts w:ascii="Segoe UI" w:eastAsia="Times New Roman" w:hAnsi="Segoe UI" w:cs="Segoe UI"/>
          <w:color w:val="000000" w:themeColor="text1"/>
          <w:kern w:val="0"/>
          <w:sz w:val="26"/>
          <w:szCs w:val="26"/>
          <w:lang w:eastAsia="pl-PL"/>
          <w14:ligatures w14:val="none"/>
        </w:rPr>
        <w:t xml:space="preserve"> do </w:t>
      </w:r>
      <w:r w:rsidR="0072220D">
        <w:rPr>
          <w:rFonts w:ascii="Segoe UI" w:eastAsia="Times New Roman" w:hAnsi="Segoe UI" w:cs="Segoe UI"/>
          <w:color w:val="000000" w:themeColor="text1"/>
          <w:kern w:val="0"/>
          <w:sz w:val="26"/>
          <w:szCs w:val="26"/>
          <w:lang w:eastAsia="pl-PL"/>
          <w14:ligatures w14:val="none"/>
        </w:rPr>
        <w:t>4</w:t>
      </w:r>
      <w:r w:rsidR="0072220D" w:rsidRPr="0072220D">
        <w:rPr>
          <w:rFonts w:ascii="Segoe UI" w:eastAsia="Times New Roman" w:hAnsi="Segoe UI" w:cs="Segoe UI"/>
          <w:color w:val="000000" w:themeColor="text1"/>
          <w:kern w:val="0"/>
          <w:sz w:val="26"/>
          <w:szCs w:val="26"/>
          <w:lang w:eastAsia="pl-PL"/>
          <w14:ligatures w14:val="none"/>
        </w:rPr>
        <w:t xml:space="preserve"> </w:t>
      </w:r>
      <w:r w:rsidR="0072220D">
        <w:rPr>
          <w:rFonts w:ascii="Segoe UI" w:eastAsia="Times New Roman" w:hAnsi="Segoe UI" w:cs="Segoe UI"/>
          <w:color w:val="000000" w:themeColor="text1"/>
          <w:kern w:val="0"/>
          <w:sz w:val="26"/>
          <w:szCs w:val="26"/>
          <w:lang w:eastAsia="pl-PL"/>
          <w14:ligatures w14:val="none"/>
        </w:rPr>
        <w:t>sierpnia</w:t>
      </w:r>
      <w:r w:rsidR="0072220D" w:rsidRPr="0072220D">
        <w:rPr>
          <w:rFonts w:ascii="Segoe UI" w:eastAsia="Times New Roman" w:hAnsi="Segoe UI" w:cs="Segoe UI"/>
          <w:color w:val="000000" w:themeColor="text1"/>
          <w:kern w:val="0"/>
          <w:sz w:val="26"/>
          <w:szCs w:val="26"/>
          <w:lang w:eastAsia="pl-PL"/>
          <w14:ligatures w14:val="none"/>
        </w:rPr>
        <w:t xml:space="preserve"> 2023 r</w:t>
      </w:r>
      <w:r w:rsidRPr="00512DFD">
        <w:rPr>
          <w:rFonts w:ascii="Segoe UI" w:eastAsia="Times New Roman" w:hAnsi="Segoe UI" w:cs="Segoe UI"/>
          <w:color w:val="000000" w:themeColor="text1"/>
          <w:kern w:val="0"/>
          <w:sz w:val="26"/>
          <w:szCs w:val="26"/>
          <w:lang w:eastAsia="pl-PL"/>
          <w14:ligatures w14:val="none"/>
        </w:rPr>
        <w:t xml:space="preserve">. Podpisanie karty zgłoszeniowej jest równoznaczne z zaakceptowaniem REGULAMINU WYSTAWCÓW. Przy zapisie należy telefonicznie potwierdzić swój asortyment. </w:t>
      </w:r>
    </w:p>
    <w:p w14:paraId="16A1B0AB" w14:textId="77777777" w:rsidR="00512DFD" w:rsidRPr="00512DFD" w:rsidRDefault="00512DFD" w:rsidP="00C245E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</w:pPr>
      <w:r w:rsidRPr="00512DFD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>W Kiermaszu mogą wziąć udział pełnoletnie osoby indywidualne oraz koła gospodyń wiejskich, stowarzyszenia, podmioty prowadzące działalność gospodarczą.</w:t>
      </w:r>
    </w:p>
    <w:p w14:paraId="7B0C874D" w14:textId="77777777" w:rsidR="00C245EC" w:rsidRDefault="00512DFD" w:rsidP="00C245E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</w:pPr>
      <w:r w:rsidRPr="00512DFD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 xml:space="preserve">Podczas kiermaszu dozwolona jest sprzedaż artykułów spożywczych, jak i przemysłowych, m.in.: wyrobów cukierniczych, wypieków, bakalii, słodyczy, pamiątek, rękodzieła, ceramiki artystycznej, wyrobów regionalnych, usług gastronomicznych </w:t>
      </w:r>
    </w:p>
    <w:p w14:paraId="2A686EC9" w14:textId="77777777" w:rsidR="00C245EC" w:rsidRDefault="00512DFD" w:rsidP="00C245EC">
      <w:pPr>
        <w:shd w:val="clear" w:color="auto" w:fill="FFFFFF"/>
        <w:spacing w:after="0" w:line="240" w:lineRule="auto"/>
        <w:ind w:left="1440"/>
        <w:jc w:val="both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</w:pPr>
      <w:r w:rsidRPr="00512DFD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 xml:space="preserve">w postaci małych poczęstunków. Wystawcy dokonują sprzedaży </w:t>
      </w:r>
    </w:p>
    <w:p w14:paraId="540356A1" w14:textId="2AAF8405" w:rsidR="00512DFD" w:rsidRPr="00512DFD" w:rsidRDefault="00512DFD" w:rsidP="00C245EC">
      <w:pPr>
        <w:shd w:val="clear" w:color="auto" w:fill="FFFFFF"/>
        <w:spacing w:after="0" w:line="240" w:lineRule="auto"/>
        <w:ind w:left="1440"/>
        <w:jc w:val="both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</w:pPr>
      <w:r w:rsidRPr="00512DFD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>w imieniu własnym.</w:t>
      </w:r>
    </w:p>
    <w:p w14:paraId="0B50A53C" w14:textId="029E93C8" w:rsidR="00512DFD" w:rsidRPr="00512DFD" w:rsidRDefault="0022041F" w:rsidP="00C245E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</w:pPr>
      <w:r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>K</w:t>
      </w:r>
      <w:r w:rsidR="00512DFD" w:rsidRPr="00512DFD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 xml:space="preserve">olejność ustawiania stoisk zostanie ustalona przez Organizatora. Rozstawianie stoisk rozpocznie się od godziny 7:00 po uprzednim zgłoszeniu się do Biura </w:t>
      </w:r>
      <w:r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>CKiS w Rykach</w:t>
      </w:r>
      <w:r w:rsidR="00512DFD" w:rsidRPr="00512DFD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>. Samowolne ustawienie przez Wystawcę stoiska przed godziną 7:00 skutkować będzie usunięciem Wystawcy z Kiermaszu.</w:t>
      </w:r>
    </w:p>
    <w:p w14:paraId="2FDFA918" w14:textId="77777777" w:rsidR="00512DFD" w:rsidRPr="00512DFD" w:rsidRDefault="00512DFD" w:rsidP="00C245E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</w:pPr>
      <w:r w:rsidRPr="00512DFD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>Opłaty za stoisko:</w:t>
      </w:r>
    </w:p>
    <w:p w14:paraId="16B7E1D1" w14:textId="77777777" w:rsidR="00C245EC" w:rsidRDefault="00512DFD" w:rsidP="00C245E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</w:pPr>
      <w:r w:rsidRPr="00512DFD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pl-PL"/>
          <w14:ligatures w14:val="none"/>
        </w:rPr>
        <w:t>za stoisko handlowe</w:t>
      </w:r>
      <w:r w:rsidRPr="00512DFD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> o wym. 3x3m wynosi </w:t>
      </w:r>
      <w:r w:rsidR="00C245EC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pl-PL"/>
          <w14:ligatures w14:val="none"/>
        </w:rPr>
        <w:t>4</w:t>
      </w:r>
      <w:r w:rsidRPr="00512DFD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pl-PL"/>
          <w14:ligatures w14:val="none"/>
        </w:rPr>
        <w:t>00 zł brutto;</w:t>
      </w:r>
      <w:r w:rsidRPr="00512DFD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> </w:t>
      </w:r>
    </w:p>
    <w:p w14:paraId="3266BD56" w14:textId="3A562AE2" w:rsidR="00512DFD" w:rsidRPr="00512DFD" w:rsidRDefault="00512DFD" w:rsidP="00C245EC">
      <w:pPr>
        <w:shd w:val="clear" w:color="auto" w:fill="FFFFFF"/>
        <w:spacing w:after="0" w:line="240" w:lineRule="auto"/>
        <w:ind w:left="1440"/>
        <w:jc w:val="both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</w:pPr>
      <w:r w:rsidRPr="00512DFD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>w przypadku większego stoiska obowiązuje wielokrotność tej kwoty – tj. opłata za każde kolejne stoisko handlowe (3x3m) wynosi kolejne 200zł brutto. </w:t>
      </w:r>
      <w:r w:rsidRPr="00512DFD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pl-PL"/>
          <w14:ligatures w14:val="none"/>
        </w:rPr>
        <w:t>Opłata za stoisko handlowe</w:t>
      </w:r>
      <w:r w:rsidRPr="00512DFD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> o wym. 3x3m </w:t>
      </w:r>
      <w:r w:rsidRPr="00512DFD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pl-PL"/>
          <w14:ligatures w14:val="none"/>
        </w:rPr>
        <w:t xml:space="preserve">dla mieszkańców Gminy </w:t>
      </w:r>
      <w:r w:rsidR="00301EF7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pl-PL"/>
          <w14:ligatures w14:val="none"/>
        </w:rPr>
        <w:t>Ryki</w:t>
      </w:r>
      <w:r w:rsidRPr="00512DFD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> oraz </w:t>
      </w:r>
      <w:r w:rsidRPr="00512DFD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pl-PL"/>
          <w14:ligatures w14:val="none"/>
        </w:rPr>
        <w:t xml:space="preserve">przedsiębiorców zarejestrowanych na terenie Gminy </w:t>
      </w:r>
      <w:r w:rsidR="00301EF7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pl-PL"/>
          <w14:ligatures w14:val="none"/>
        </w:rPr>
        <w:t>Ryki</w:t>
      </w:r>
      <w:r w:rsidRPr="00512DFD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> wynosi </w:t>
      </w:r>
      <w:r w:rsidRPr="00512DFD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pl-PL"/>
          <w14:ligatures w14:val="none"/>
        </w:rPr>
        <w:t>150 zł brutto;</w:t>
      </w:r>
      <w:r w:rsidRPr="00512DFD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> opłata za każde kolejne stoisko handlowe dla tych wystawców o wym. 3x3m wynosi kolejne </w:t>
      </w:r>
      <w:r w:rsidRPr="00512DFD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pl-PL"/>
          <w14:ligatures w14:val="none"/>
        </w:rPr>
        <w:t>150 zł brutto.</w:t>
      </w:r>
    </w:p>
    <w:p w14:paraId="5499286B" w14:textId="77777777" w:rsidR="00357951" w:rsidRPr="00357951" w:rsidRDefault="00357951" w:rsidP="00357951">
      <w:pPr>
        <w:shd w:val="clear" w:color="auto" w:fill="FFFFFF"/>
        <w:spacing w:after="0" w:line="240" w:lineRule="auto"/>
        <w:ind w:left="1440"/>
        <w:jc w:val="both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</w:pPr>
    </w:p>
    <w:p w14:paraId="518662D3" w14:textId="6A944147" w:rsidR="00C245EC" w:rsidRDefault="00F846A2" w:rsidP="00C245E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</w:pPr>
      <w:r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pl-PL"/>
          <w14:ligatures w14:val="none"/>
        </w:rPr>
        <w:lastRenderedPageBreak/>
        <w:t>Z</w:t>
      </w:r>
      <w:r w:rsidR="00512DFD" w:rsidRPr="00512DFD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pl-PL"/>
          <w14:ligatures w14:val="none"/>
        </w:rPr>
        <w:t>a stoisko rękodzielnicze</w:t>
      </w:r>
      <w:r w:rsidR="00512DFD" w:rsidRPr="00512DFD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 xml:space="preserve"> o wym. 3x3m </w:t>
      </w:r>
      <w:r w:rsidR="00F73388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>wystawcy są</w:t>
      </w:r>
      <w:r w:rsidR="00512DFD" w:rsidRPr="00512DFD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 xml:space="preserve"> zwolnieni </w:t>
      </w:r>
    </w:p>
    <w:p w14:paraId="3024996C" w14:textId="036EECFD" w:rsidR="00512DFD" w:rsidRDefault="00512DFD" w:rsidP="00C245EC">
      <w:pPr>
        <w:shd w:val="clear" w:color="auto" w:fill="FFFFFF"/>
        <w:spacing w:after="0" w:line="240" w:lineRule="auto"/>
        <w:ind w:left="1440"/>
        <w:jc w:val="both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</w:pPr>
      <w:r w:rsidRPr="00512DFD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>z opłaty, zwolnienie dotyczy jednego stoiska 3×3 m – w przypadku większego stoiska obowiązuje opłata </w:t>
      </w:r>
      <w:r w:rsidRPr="00512DFD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pl-PL"/>
          <w14:ligatures w14:val="none"/>
        </w:rPr>
        <w:t>150 zł</w:t>
      </w:r>
      <w:r w:rsidRPr="00512DFD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> </w:t>
      </w:r>
      <w:r w:rsidRPr="00512DFD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pl-PL"/>
          <w14:ligatures w14:val="none"/>
        </w:rPr>
        <w:t>brutto</w:t>
      </w:r>
      <w:r w:rsidRPr="00512DFD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> za kolejne stoisko. Do strefy rękodzielniczej mogą się zgłaszać wystawcy, których własnoręcznie wykonany asortyment stanowi co najmniej 50 % całości oferty. Organizator będzie weryfikował asortyment podczas imprezy. W razie stwierdzenia nieprawidłowości</w:t>
      </w:r>
      <w:r w:rsidR="00B23909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 xml:space="preserve"> o</w:t>
      </w:r>
      <w:r w:rsidRPr="00512DFD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>rganizator zastrzega sobie prawo przesunięcia wystawcy do alei handlowej (za odpowiednią opłatą) w przypadku, gdy zgłoszony asortyment nie jest zgodny ze stanem rzeczywistym.</w:t>
      </w:r>
    </w:p>
    <w:p w14:paraId="46A007C8" w14:textId="592BAAC6" w:rsidR="00B23909" w:rsidRPr="00512DFD" w:rsidRDefault="00B23909" w:rsidP="00C245E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</w:pPr>
      <w:r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pl-PL"/>
          <w14:ligatures w14:val="none"/>
        </w:rPr>
        <w:t xml:space="preserve">Koła Gospodyń Wiejskich </w:t>
      </w:r>
      <w:r w:rsidRPr="00B23909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 xml:space="preserve">z Gminy Ryki są </w:t>
      </w:r>
      <w:r w:rsidR="00D24AC2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>zwolnione</w:t>
      </w:r>
      <w:r w:rsidRPr="00B23909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 xml:space="preserve"> z opłat za stoisko.</w:t>
      </w:r>
    </w:p>
    <w:p w14:paraId="071E826E" w14:textId="2117F9CC" w:rsidR="00512DFD" w:rsidRDefault="00F846A2" w:rsidP="00C245E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</w:pPr>
      <w:r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pl-PL"/>
          <w14:ligatures w14:val="none"/>
        </w:rPr>
        <w:t>Z</w:t>
      </w:r>
      <w:r w:rsidR="00512DFD" w:rsidRPr="00512DFD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pl-PL"/>
          <w14:ligatures w14:val="none"/>
        </w:rPr>
        <w:t>a stoisko w strefie promocyjnej</w:t>
      </w:r>
      <w:r w:rsidR="00512DFD" w:rsidRPr="00512DFD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> (o charakterze edukacyjnym) Organizator nie pobiera opłat za stoisk</w:t>
      </w:r>
      <w:r w:rsidR="00301EF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>o</w:t>
      </w:r>
      <w:r w:rsidR="00512DFD" w:rsidRPr="00512DFD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 xml:space="preserve"> od </w:t>
      </w:r>
      <w:r w:rsidR="00512DFD" w:rsidRPr="00512DFD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pl-PL"/>
          <w14:ligatures w14:val="none"/>
        </w:rPr>
        <w:t>fundacji, organizacji pozarządowych czy instytucji publicznych</w:t>
      </w:r>
      <w:r w:rsidR="00EB00A2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pl-PL"/>
          <w14:ligatures w14:val="none"/>
        </w:rPr>
        <w:t xml:space="preserve"> z Gminy Ryki</w:t>
      </w:r>
      <w:r w:rsidR="00512DFD" w:rsidRPr="00512DFD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pl-PL"/>
          <w14:ligatures w14:val="none"/>
        </w:rPr>
        <w:t>;</w:t>
      </w:r>
      <w:r w:rsidR="00512DFD" w:rsidRPr="00512DFD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  <w:t> firmy prywatne zobowiązane są uiścić opłatę o równowartości stoiska w strefie HANDLOWEJ. Organizator zastrzega sobie prawo weryfikacji stoisk w strefie promocyjnej.</w:t>
      </w:r>
    </w:p>
    <w:p w14:paraId="1CC7B34F" w14:textId="77777777" w:rsidR="00A4115C" w:rsidRPr="00512DFD" w:rsidRDefault="00A4115C" w:rsidP="00A4115C">
      <w:pPr>
        <w:shd w:val="clear" w:color="auto" w:fill="FFFFFF"/>
        <w:spacing w:after="0" w:line="240" w:lineRule="auto"/>
        <w:ind w:left="1440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</w:pPr>
    </w:p>
    <w:p w14:paraId="63410F23" w14:textId="343696DF" w:rsidR="00512DFD" w:rsidRDefault="00A4115C" w:rsidP="00B23909">
      <w:p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b/>
          <w:bCs/>
          <w:color w:val="222222"/>
          <w:kern w:val="0"/>
          <w:sz w:val="28"/>
          <w:szCs w:val="28"/>
          <w:lang w:eastAsia="pl-PL"/>
          <w14:ligatures w14:val="none"/>
        </w:rPr>
      </w:pPr>
      <w:r w:rsidRPr="00F846A2">
        <w:rPr>
          <w:rFonts w:ascii="Segoe UI" w:eastAsia="Times New Roman" w:hAnsi="Segoe UI" w:cs="Segoe UI"/>
          <w:b/>
          <w:bCs/>
          <w:color w:val="222222"/>
          <w:kern w:val="0"/>
          <w:sz w:val="28"/>
          <w:szCs w:val="28"/>
          <w:lang w:eastAsia="pl-PL"/>
          <w14:ligatures w14:val="none"/>
        </w:rPr>
        <w:t>Brak możliwości</w:t>
      </w:r>
      <w:r w:rsidR="00512DFD" w:rsidRPr="00512DFD">
        <w:rPr>
          <w:rFonts w:ascii="Segoe UI" w:eastAsia="Times New Roman" w:hAnsi="Segoe UI" w:cs="Segoe UI"/>
          <w:b/>
          <w:bCs/>
          <w:color w:val="222222"/>
          <w:kern w:val="0"/>
          <w:sz w:val="28"/>
          <w:szCs w:val="28"/>
          <w:lang w:eastAsia="pl-PL"/>
          <w14:ligatures w14:val="none"/>
        </w:rPr>
        <w:t xml:space="preserve"> zaparkowania pojazdu przy stanowisku</w:t>
      </w:r>
      <w:r w:rsidRPr="00F846A2">
        <w:rPr>
          <w:rFonts w:ascii="Segoe UI" w:eastAsia="Times New Roman" w:hAnsi="Segoe UI" w:cs="Segoe UI"/>
          <w:b/>
          <w:bCs/>
          <w:color w:val="222222"/>
          <w:kern w:val="0"/>
          <w:sz w:val="28"/>
          <w:szCs w:val="28"/>
          <w:lang w:eastAsia="pl-PL"/>
          <w14:ligatures w14:val="none"/>
        </w:rPr>
        <w:t>.</w:t>
      </w:r>
      <w:r w:rsidR="00512DFD" w:rsidRPr="00512DFD">
        <w:rPr>
          <w:rFonts w:ascii="Segoe UI" w:eastAsia="Times New Roman" w:hAnsi="Segoe UI" w:cs="Segoe UI"/>
          <w:b/>
          <w:bCs/>
          <w:color w:val="222222"/>
          <w:kern w:val="0"/>
          <w:sz w:val="28"/>
          <w:szCs w:val="28"/>
          <w:lang w:eastAsia="pl-PL"/>
          <w14:ligatures w14:val="none"/>
        </w:rPr>
        <w:t xml:space="preserve"> </w:t>
      </w:r>
    </w:p>
    <w:p w14:paraId="1BFE0DA8" w14:textId="77777777" w:rsidR="003A03C0" w:rsidRPr="00512DFD" w:rsidRDefault="003A03C0" w:rsidP="00B23909">
      <w:p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b/>
          <w:bCs/>
          <w:color w:val="222222"/>
          <w:kern w:val="0"/>
          <w:sz w:val="28"/>
          <w:szCs w:val="28"/>
          <w:lang w:eastAsia="pl-PL"/>
          <w14:ligatures w14:val="none"/>
        </w:rPr>
      </w:pPr>
    </w:p>
    <w:p w14:paraId="2DC0F42D" w14:textId="32391207" w:rsidR="00035EFD" w:rsidRPr="00035EFD" w:rsidRDefault="00A4115C" w:rsidP="00035EFD">
      <w:pPr>
        <w:shd w:val="clear" w:color="auto" w:fill="FFFFFF"/>
        <w:spacing w:after="360" w:line="240" w:lineRule="auto"/>
        <w:ind w:left="1080"/>
        <w:rPr>
          <w:rFonts w:ascii="Segoe UI" w:eastAsia="Times New Roman" w:hAnsi="Segoe UI" w:cs="Segoe UI"/>
          <w:b/>
          <w:bCs/>
          <w:color w:val="222222"/>
          <w:kern w:val="0"/>
          <w:sz w:val="28"/>
          <w:szCs w:val="28"/>
          <w:lang w:eastAsia="pl-PL"/>
          <w14:ligatures w14:val="none"/>
        </w:rPr>
      </w:pPr>
      <w:r w:rsidRPr="00F846A2">
        <w:rPr>
          <w:rFonts w:ascii="Segoe UI" w:eastAsia="Times New Roman" w:hAnsi="Segoe UI" w:cs="Segoe UI"/>
          <w:b/>
          <w:bCs/>
          <w:color w:val="222222"/>
          <w:kern w:val="0"/>
          <w:sz w:val="28"/>
          <w:szCs w:val="28"/>
          <w:lang w:eastAsia="pl-PL"/>
          <w14:ligatures w14:val="none"/>
        </w:rPr>
        <w:t>Organizator zapewnia</w:t>
      </w:r>
      <w:r w:rsidR="00512DFD" w:rsidRPr="00512DFD">
        <w:rPr>
          <w:rFonts w:ascii="Segoe UI" w:eastAsia="Times New Roman" w:hAnsi="Segoe UI" w:cs="Segoe UI"/>
          <w:b/>
          <w:bCs/>
          <w:color w:val="222222"/>
          <w:kern w:val="0"/>
          <w:sz w:val="28"/>
          <w:szCs w:val="28"/>
          <w:lang w:eastAsia="pl-PL"/>
          <w14:ligatures w14:val="none"/>
        </w:rPr>
        <w:t xml:space="preserve"> dostęp do prądu</w:t>
      </w:r>
      <w:r w:rsidR="003A03C0">
        <w:rPr>
          <w:rFonts w:ascii="Segoe UI" w:eastAsia="Times New Roman" w:hAnsi="Segoe UI" w:cs="Segoe UI"/>
          <w:b/>
          <w:bCs/>
          <w:color w:val="222222"/>
          <w:kern w:val="0"/>
          <w:sz w:val="28"/>
          <w:szCs w:val="28"/>
          <w:lang w:eastAsia="pl-PL"/>
          <w14:ligatures w14:val="none"/>
        </w:rPr>
        <w:t xml:space="preserve"> za dodatkową opłatą</w:t>
      </w:r>
      <w:r w:rsidR="00035EFD">
        <w:rPr>
          <w:rFonts w:ascii="Segoe UI" w:eastAsia="Times New Roman" w:hAnsi="Segoe UI" w:cs="Segoe UI"/>
          <w:b/>
          <w:bCs/>
          <w:color w:val="222222"/>
          <w:kern w:val="0"/>
          <w:sz w:val="28"/>
          <w:szCs w:val="28"/>
          <w:lang w:eastAsia="pl-PL"/>
          <w14:ligatures w14:val="none"/>
        </w:rPr>
        <w:t xml:space="preserve"> </w:t>
      </w:r>
      <w:r w:rsidR="00035EFD" w:rsidRPr="00D24AC2">
        <w:rPr>
          <w:rFonts w:ascii="Segoe UI" w:eastAsia="Times New Roman" w:hAnsi="Segoe UI" w:cs="Segoe UI"/>
          <w:color w:val="222222"/>
          <w:kern w:val="0"/>
          <w:sz w:val="28"/>
          <w:szCs w:val="28"/>
          <w:lang w:eastAsia="pl-PL"/>
          <w14:ligatures w14:val="none"/>
        </w:rPr>
        <w:t>kwota indywidualna</w:t>
      </w:r>
      <w:r w:rsidR="00D24AC2" w:rsidRPr="00D24AC2">
        <w:rPr>
          <w:rFonts w:ascii="Segoe UI" w:eastAsia="Times New Roman" w:hAnsi="Segoe UI" w:cs="Segoe UI"/>
          <w:color w:val="222222"/>
          <w:kern w:val="0"/>
          <w:sz w:val="28"/>
          <w:szCs w:val="28"/>
          <w:lang w:eastAsia="pl-PL"/>
          <w14:ligatures w14:val="none"/>
        </w:rPr>
        <w:t xml:space="preserve"> w zależności od wielkości stoiska oraz strefy</w:t>
      </w:r>
      <w:r w:rsidR="003A03C0" w:rsidRPr="00D24AC2">
        <w:rPr>
          <w:rFonts w:ascii="Segoe UI" w:eastAsia="Times New Roman" w:hAnsi="Segoe UI" w:cs="Segoe UI"/>
          <w:color w:val="222222"/>
          <w:kern w:val="0"/>
          <w:sz w:val="28"/>
          <w:szCs w:val="28"/>
          <w:lang w:eastAsia="pl-PL"/>
          <w14:ligatures w14:val="none"/>
        </w:rPr>
        <w:t>.</w:t>
      </w:r>
      <w:r w:rsidR="00035EFD">
        <w:rPr>
          <w:rFonts w:ascii="Segoe UI" w:eastAsia="Times New Roman" w:hAnsi="Segoe UI" w:cs="Segoe UI"/>
          <w:b/>
          <w:bCs/>
          <w:color w:val="222222"/>
          <w:kern w:val="0"/>
          <w:sz w:val="28"/>
          <w:szCs w:val="28"/>
          <w:lang w:eastAsia="pl-PL"/>
          <w14:ligatures w14:val="none"/>
        </w:rPr>
        <w:br/>
      </w:r>
      <w:r w:rsidR="00035EFD" w:rsidRPr="00D24AC2">
        <w:rPr>
          <w:rFonts w:ascii="Segoe UI" w:eastAsia="Times New Roman" w:hAnsi="Segoe UI" w:cs="Segoe UI"/>
          <w:b/>
          <w:bCs/>
          <w:color w:val="222222"/>
          <w:kern w:val="0"/>
          <w:sz w:val="28"/>
          <w:szCs w:val="28"/>
          <w:lang w:eastAsia="pl-PL"/>
          <w14:ligatures w14:val="none"/>
        </w:rPr>
        <w:t xml:space="preserve">CKiS </w:t>
      </w:r>
      <w:r w:rsidR="00D24AC2">
        <w:rPr>
          <w:rFonts w:ascii="Segoe UI" w:eastAsia="Times New Roman" w:hAnsi="Segoe UI" w:cs="Segoe UI"/>
          <w:b/>
          <w:bCs/>
          <w:color w:val="222222"/>
          <w:kern w:val="0"/>
          <w:sz w:val="28"/>
          <w:szCs w:val="28"/>
          <w:lang w:eastAsia="pl-PL"/>
          <w14:ligatures w14:val="none"/>
        </w:rPr>
        <w:t xml:space="preserve">w Rykach </w:t>
      </w:r>
      <w:r w:rsidR="00035EFD" w:rsidRPr="00D24AC2">
        <w:rPr>
          <w:rFonts w:ascii="Segoe UI" w:eastAsia="Times New Roman" w:hAnsi="Segoe UI" w:cs="Segoe UI"/>
          <w:b/>
          <w:bCs/>
          <w:color w:val="222222"/>
          <w:kern w:val="0"/>
          <w:sz w:val="28"/>
          <w:szCs w:val="28"/>
          <w:lang w:eastAsia="pl-PL"/>
          <w14:ligatures w14:val="none"/>
        </w:rPr>
        <w:t>nie zapewnia przedłużaczy.</w:t>
      </w:r>
    </w:p>
    <w:p w14:paraId="1935EF1C" w14:textId="69E117CE" w:rsidR="00512DFD" w:rsidRPr="00512DFD" w:rsidRDefault="00512DFD" w:rsidP="00512DFD">
      <w:pPr>
        <w:shd w:val="clear" w:color="auto" w:fill="FFFFFF"/>
        <w:spacing w:after="360" w:line="240" w:lineRule="auto"/>
        <w:jc w:val="right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pl-PL"/>
          <w14:ligatures w14:val="none"/>
        </w:rPr>
      </w:pPr>
      <w:r w:rsidRPr="00512DFD">
        <w:rPr>
          <w:rFonts w:ascii="Segoe UI" w:eastAsia="Times New Roman" w:hAnsi="Segoe UI" w:cs="Segoe UI"/>
          <w:color w:val="000000"/>
          <w:kern w:val="0"/>
          <w:sz w:val="26"/>
          <w:szCs w:val="26"/>
          <w:lang w:eastAsia="pl-PL"/>
          <w14:ligatures w14:val="none"/>
        </w:rPr>
        <w:t xml:space="preserve">Centrum Kultury i Sportu w </w:t>
      </w:r>
      <w:r w:rsidR="00301EF7">
        <w:rPr>
          <w:rFonts w:ascii="Segoe UI" w:eastAsia="Times New Roman" w:hAnsi="Segoe UI" w:cs="Segoe UI"/>
          <w:color w:val="000000"/>
          <w:kern w:val="0"/>
          <w:sz w:val="26"/>
          <w:szCs w:val="26"/>
          <w:lang w:eastAsia="pl-PL"/>
          <w14:ligatures w14:val="none"/>
        </w:rPr>
        <w:t>Rykach</w:t>
      </w:r>
    </w:p>
    <w:p w14:paraId="5D4D0A6D" w14:textId="77777777" w:rsidR="00956691" w:rsidRDefault="00956691"/>
    <w:sectPr w:rsidR="0095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530E70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D86B78"/>
    <w:multiLevelType w:val="multilevel"/>
    <w:tmpl w:val="F47E2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45D72"/>
    <w:multiLevelType w:val="multilevel"/>
    <w:tmpl w:val="4468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CD28AF"/>
    <w:multiLevelType w:val="multilevel"/>
    <w:tmpl w:val="EAE0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CA1C75"/>
    <w:multiLevelType w:val="multilevel"/>
    <w:tmpl w:val="DF3C8B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9881055">
    <w:abstractNumId w:val="1"/>
  </w:num>
  <w:num w:numId="2" w16cid:durableId="975914882">
    <w:abstractNumId w:val="3"/>
  </w:num>
  <w:num w:numId="3" w16cid:durableId="43602756">
    <w:abstractNumId w:val="4"/>
  </w:num>
  <w:num w:numId="4" w16cid:durableId="501360862">
    <w:abstractNumId w:val="2"/>
  </w:num>
  <w:num w:numId="5" w16cid:durableId="67970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91"/>
    <w:rsid w:val="00035EFD"/>
    <w:rsid w:val="0022041F"/>
    <w:rsid w:val="00301EF7"/>
    <w:rsid w:val="00357951"/>
    <w:rsid w:val="0036215C"/>
    <w:rsid w:val="003A03C0"/>
    <w:rsid w:val="00512DFD"/>
    <w:rsid w:val="00625391"/>
    <w:rsid w:val="0072220D"/>
    <w:rsid w:val="008F7F3F"/>
    <w:rsid w:val="00956691"/>
    <w:rsid w:val="00A4115C"/>
    <w:rsid w:val="00B23909"/>
    <w:rsid w:val="00C245EC"/>
    <w:rsid w:val="00D22F0D"/>
    <w:rsid w:val="00D24AC2"/>
    <w:rsid w:val="00DF4CBE"/>
    <w:rsid w:val="00EB00A2"/>
    <w:rsid w:val="00F73388"/>
    <w:rsid w:val="00F846A2"/>
    <w:rsid w:val="00FD5766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772E"/>
  <w15:chartTrackingRefBased/>
  <w15:docId w15:val="{99CF8EFA-A343-4C04-88C8-69FACCD6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12DF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12DFD"/>
    <w:rPr>
      <w:color w:val="0000FF"/>
      <w:u w:val="single"/>
    </w:rPr>
  </w:style>
  <w:style w:type="paragraph" w:styleId="Lista2">
    <w:name w:val="List 2"/>
    <w:basedOn w:val="Normalny"/>
    <w:uiPriority w:val="99"/>
    <w:unhideWhenUsed/>
    <w:rsid w:val="0022041F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22041F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204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0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Miejsko gminne</dc:creator>
  <cp:keywords/>
  <dc:description/>
  <cp:lastModifiedBy>Miejsko gminne</cp:lastModifiedBy>
  <cp:revision>7</cp:revision>
  <cp:lastPrinted>2023-07-06T09:54:00Z</cp:lastPrinted>
  <dcterms:created xsi:type="dcterms:W3CDTF">2023-07-05T08:36:00Z</dcterms:created>
  <dcterms:modified xsi:type="dcterms:W3CDTF">2023-07-06T10:05:00Z</dcterms:modified>
</cp:coreProperties>
</file>