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5DA1" w14:textId="77777777" w:rsidR="00AC44FD" w:rsidRDefault="00AC44FD" w:rsidP="00AC44FD">
      <w:pPr>
        <w:pStyle w:val="Standard"/>
        <w:jc w:val="center"/>
        <w:rPr>
          <w:b/>
          <w:bCs/>
        </w:rPr>
      </w:pPr>
      <w:bookmarkStart w:id="0" w:name="_Hlk148005133"/>
      <w:r>
        <w:rPr>
          <w:b/>
          <w:bCs/>
        </w:rPr>
        <w:t>REGULAMIN</w:t>
      </w:r>
    </w:p>
    <w:p w14:paraId="47E7BCBC" w14:textId="6821C0C2" w:rsidR="00AC44FD" w:rsidRDefault="00842354" w:rsidP="00AC44FD">
      <w:pPr>
        <w:pStyle w:val="Standard"/>
        <w:jc w:val="center"/>
      </w:pPr>
      <w:r>
        <w:t xml:space="preserve">GMINNEGO </w:t>
      </w:r>
      <w:r w:rsidR="00AC44FD">
        <w:t>PRZEGLĄDU PIOSENKI PATRIOTYCZNEJ</w:t>
      </w:r>
    </w:p>
    <w:p w14:paraId="724021AC" w14:textId="5FD019F8" w:rsidR="002A46FB" w:rsidRDefault="002A46FB" w:rsidP="00AC44FD">
      <w:pPr>
        <w:pStyle w:val="Standard"/>
        <w:jc w:val="center"/>
      </w:pPr>
      <w:r>
        <w:t>Pod honorowym patronatem Burmistrza Ryk</w:t>
      </w:r>
    </w:p>
    <w:p w14:paraId="57545B2D" w14:textId="438F5B59" w:rsidR="00C12C54" w:rsidRDefault="00C12C54" w:rsidP="00AC44FD">
      <w:pPr>
        <w:pStyle w:val="Standard"/>
        <w:jc w:val="center"/>
      </w:pPr>
      <w:r>
        <w:t>p. Jarosława Żaczka</w:t>
      </w:r>
    </w:p>
    <w:p w14:paraId="415789CE" w14:textId="77777777" w:rsidR="00AC44FD" w:rsidRDefault="00AC44FD" w:rsidP="00AC44FD">
      <w:pPr>
        <w:pStyle w:val="Standard"/>
        <w:jc w:val="center"/>
      </w:pPr>
    </w:p>
    <w:p w14:paraId="564E7A01" w14:textId="77777777" w:rsidR="00AC44FD" w:rsidRDefault="00AC44FD" w:rsidP="00AC44FD">
      <w:pPr>
        <w:pStyle w:val="Standard"/>
        <w:jc w:val="center"/>
      </w:pPr>
    </w:p>
    <w:p w14:paraId="1BAB4DDC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Organizator</w:t>
      </w:r>
    </w:p>
    <w:p w14:paraId="15D6AE11" w14:textId="4CBA9F6A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Centrum Kultury</w:t>
      </w:r>
      <w:r w:rsidR="00C12C54">
        <w:rPr>
          <w:color w:val="000000"/>
        </w:rPr>
        <w:t xml:space="preserve"> i Sportu</w:t>
      </w:r>
      <w:r>
        <w:rPr>
          <w:color w:val="000000"/>
        </w:rPr>
        <w:t xml:space="preserve"> w Rykach</w:t>
      </w:r>
    </w:p>
    <w:p w14:paraId="67E07E0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 xml:space="preserve">08- 500 Ryki ul. Warszawska 11, e – mail : </w:t>
      </w:r>
      <w:hyperlink r:id="rId5" w:history="1">
        <w:r>
          <w:rPr>
            <w:color w:val="000000"/>
          </w:rPr>
          <w:t>centrumkultury.ryki@wp.pl</w:t>
        </w:r>
      </w:hyperlink>
    </w:p>
    <w:p w14:paraId="2A504AD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65548BBF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Termin i miejsce</w:t>
      </w:r>
    </w:p>
    <w:p w14:paraId="77821692" w14:textId="65E0ABC0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 w:rsidR="00C12C54">
        <w:rPr>
          <w:b/>
          <w:bCs/>
          <w:color w:val="000000"/>
          <w:u w:val="single"/>
        </w:rPr>
        <w:t>7</w:t>
      </w:r>
      <w:r w:rsidR="00163AAE">
        <w:rPr>
          <w:b/>
          <w:bCs/>
          <w:color w:val="000000"/>
          <w:u w:val="single"/>
        </w:rPr>
        <w:t>.X</w:t>
      </w:r>
      <w:r w:rsidR="00C12C54">
        <w:rPr>
          <w:b/>
          <w:bCs/>
          <w:color w:val="000000"/>
          <w:u w:val="single"/>
        </w:rPr>
        <w:t>I</w:t>
      </w:r>
      <w:r>
        <w:rPr>
          <w:b/>
          <w:bCs/>
          <w:color w:val="000000"/>
          <w:u w:val="single"/>
        </w:rPr>
        <w:t xml:space="preserve">. </w:t>
      </w:r>
      <w:r w:rsidR="000A1037">
        <w:rPr>
          <w:b/>
          <w:bCs/>
          <w:color w:val="000000"/>
          <w:u w:val="single"/>
        </w:rPr>
        <w:t>202</w:t>
      </w:r>
      <w:r w:rsidR="00C12C54">
        <w:rPr>
          <w:b/>
          <w:bCs/>
          <w:color w:val="000000"/>
          <w:u w:val="single"/>
        </w:rPr>
        <w:t>3</w:t>
      </w:r>
      <w:r w:rsidR="000A1037">
        <w:rPr>
          <w:b/>
          <w:bCs/>
          <w:color w:val="000000"/>
          <w:u w:val="single"/>
        </w:rPr>
        <w:t xml:space="preserve"> r. </w:t>
      </w:r>
      <w:r>
        <w:rPr>
          <w:b/>
          <w:bCs/>
          <w:color w:val="000000"/>
          <w:u w:val="single"/>
        </w:rPr>
        <w:t>godz. 10.00</w:t>
      </w:r>
      <w:r w:rsidR="001B3A36"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</w:rPr>
        <w:t xml:space="preserve">  Kino „Renesans”(termin zgłoszeń do  </w:t>
      </w:r>
      <w:r w:rsidR="00C12C54">
        <w:rPr>
          <w:b/>
          <w:bCs/>
          <w:color w:val="000000"/>
          <w:u w:val="single"/>
        </w:rPr>
        <w:t>30</w:t>
      </w:r>
      <w:r>
        <w:rPr>
          <w:b/>
          <w:bCs/>
          <w:color w:val="000000"/>
          <w:u w:val="single"/>
        </w:rPr>
        <w:t>.X.20</w:t>
      </w:r>
      <w:r w:rsidR="000A1037">
        <w:rPr>
          <w:b/>
          <w:bCs/>
          <w:color w:val="000000"/>
          <w:u w:val="single"/>
        </w:rPr>
        <w:t>2</w:t>
      </w:r>
      <w:r w:rsidR="00C12C54">
        <w:rPr>
          <w:b/>
          <w:bCs/>
          <w:color w:val="000000"/>
          <w:u w:val="single"/>
        </w:rPr>
        <w:t>3</w:t>
      </w:r>
      <w:r>
        <w:rPr>
          <w:b/>
          <w:bCs/>
          <w:color w:val="000000"/>
          <w:u w:val="single"/>
        </w:rPr>
        <w:t>r.)</w:t>
      </w:r>
    </w:p>
    <w:p w14:paraId="73988344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</w:p>
    <w:p w14:paraId="3D3026B9" w14:textId="76E613F5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Cele Przeglądu</w:t>
      </w:r>
    </w:p>
    <w:p w14:paraId="7B4A6E61" w14:textId="0117F5E4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  <w:t>Popularyzacja śpiewania piosenek, które dodawały otuchy w trudnych dla Polaków czasach w dążeniu do odzyskania niepodległości, pomagały znosić wojenną rzeczywistość oraz wpływały na kształtowanie postaw patriotycznych</w:t>
      </w:r>
      <w:r w:rsidR="005A3FE5">
        <w:rPr>
          <w:color w:val="000000"/>
        </w:rPr>
        <w:t xml:space="preserve"> oraz </w:t>
      </w:r>
      <w:r w:rsidR="005A3FE5" w:rsidRPr="005A3FE5">
        <w:rPr>
          <w:color w:val="000000"/>
        </w:rPr>
        <w:t>doceni</w:t>
      </w:r>
      <w:r w:rsidR="005A3FE5">
        <w:rPr>
          <w:color w:val="000000"/>
        </w:rPr>
        <w:t>enie</w:t>
      </w:r>
      <w:r w:rsidR="005A3FE5" w:rsidRPr="005A3FE5">
        <w:rPr>
          <w:color w:val="000000"/>
        </w:rPr>
        <w:t xml:space="preserve"> miejsc</w:t>
      </w:r>
      <w:r w:rsidR="005A3FE5">
        <w:rPr>
          <w:color w:val="000000"/>
        </w:rPr>
        <w:t>a</w:t>
      </w:r>
      <w:r w:rsidR="005A3FE5" w:rsidRPr="005A3FE5">
        <w:rPr>
          <w:color w:val="000000"/>
        </w:rPr>
        <w:t>, w który</w:t>
      </w:r>
      <w:r w:rsidR="005A3FE5">
        <w:rPr>
          <w:color w:val="000000"/>
        </w:rPr>
        <w:t>m</w:t>
      </w:r>
      <w:r w:rsidR="005A3FE5" w:rsidRPr="005A3FE5">
        <w:rPr>
          <w:color w:val="000000"/>
        </w:rPr>
        <w:t xml:space="preserve"> mieszka</w:t>
      </w:r>
      <w:r w:rsidR="005A3FE5">
        <w:rPr>
          <w:color w:val="000000"/>
        </w:rPr>
        <w:t>my</w:t>
      </w:r>
      <w:r w:rsidR="005A3FE5" w:rsidRPr="005A3FE5">
        <w:rPr>
          <w:color w:val="000000"/>
        </w:rPr>
        <w:t xml:space="preserve">. </w:t>
      </w:r>
    </w:p>
    <w:p w14:paraId="71798402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</w:p>
    <w:p w14:paraId="5DCA3BD5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Uczestnicy</w:t>
      </w:r>
    </w:p>
    <w:p w14:paraId="32664501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>Przegląd skierowany jest do dzieci, młodzieży oraz osób dorosłych z terenu miasta i gminy Ryki.</w:t>
      </w:r>
    </w:p>
    <w:p w14:paraId="1871FD0D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</w:p>
    <w:p w14:paraId="68058C59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Warunki uczestnictwa</w:t>
      </w:r>
      <w:r>
        <w:rPr>
          <w:color w:val="000000"/>
        </w:rPr>
        <w:tab/>
      </w:r>
    </w:p>
    <w:p w14:paraId="1483EB13" w14:textId="36D117DA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1. W Przeglądzie mogą uczestniczyć soliści </w:t>
      </w:r>
      <w:r w:rsidR="00144153">
        <w:rPr>
          <w:color w:val="000000"/>
        </w:rPr>
        <w:t xml:space="preserve">i zespoły </w:t>
      </w:r>
      <w:r>
        <w:rPr>
          <w:color w:val="000000"/>
        </w:rPr>
        <w:t>wytypowan</w:t>
      </w:r>
      <w:r w:rsidR="00144153">
        <w:rPr>
          <w:color w:val="000000"/>
        </w:rPr>
        <w:t>e</w:t>
      </w:r>
      <w:r>
        <w:rPr>
          <w:color w:val="000000"/>
        </w:rPr>
        <w:t xml:space="preserve"> przez </w:t>
      </w:r>
      <w:r w:rsidR="00144153">
        <w:rPr>
          <w:color w:val="000000"/>
        </w:rPr>
        <w:t>placówkę</w:t>
      </w:r>
      <w:r>
        <w:rPr>
          <w:color w:val="000000"/>
        </w:rPr>
        <w:t xml:space="preserve"> (maksymalnie </w:t>
      </w:r>
      <w:r w:rsidR="00C12C54">
        <w:rPr>
          <w:color w:val="000000"/>
        </w:rPr>
        <w:t xml:space="preserve">   </w:t>
      </w:r>
      <w:r>
        <w:rPr>
          <w:color w:val="000000"/>
        </w:rPr>
        <w:t>do 3</w:t>
      </w:r>
      <w:r w:rsidR="00144153">
        <w:rPr>
          <w:color w:val="000000"/>
        </w:rPr>
        <w:t xml:space="preserve"> </w:t>
      </w:r>
      <w:r>
        <w:rPr>
          <w:color w:val="000000"/>
        </w:rPr>
        <w:t>w każdej kategorii wiekowej)</w:t>
      </w:r>
      <w:r w:rsidR="009E17D9">
        <w:rPr>
          <w:color w:val="000000"/>
        </w:rPr>
        <w:t xml:space="preserve"> lub zgłoszone</w:t>
      </w:r>
      <w:r>
        <w:rPr>
          <w:color w:val="000000"/>
        </w:rPr>
        <w:t xml:space="preserve"> </w:t>
      </w:r>
      <w:r w:rsidR="00144153">
        <w:rPr>
          <w:color w:val="000000"/>
        </w:rPr>
        <w:t xml:space="preserve">indywidualnie </w:t>
      </w:r>
      <w:r>
        <w:rPr>
          <w:color w:val="000000"/>
        </w:rPr>
        <w:t>do organizatora.</w:t>
      </w:r>
    </w:p>
    <w:p w14:paraId="23DDF7E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2 . Każdy wykonawca prezentuje jeden utwór o treści patriotycznej /czas prezentacji do 5 min.</w:t>
      </w:r>
    </w:p>
    <w:p w14:paraId="157BC45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3.  Dobór utworu musi wiązać się z historią walk o odzyskanie niepodległości , obroną naszych granic i naszej wolności. Dopuszczamy zatem pieśni i piosenki z okresu Legionów Piłsudskiego,</w:t>
      </w:r>
    </w:p>
    <w:p w14:paraId="48270CC6" w14:textId="2411BADA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II Wojny Światowej oraz czasów Solidarności</w:t>
      </w:r>
      <w:r w:rsidR="005A3FE5">
        <w:rPr>
          <w:color w:val="000000"/>
        </w:rPr>
        <w:t xml:space="preserve"> a także </w:t>
      </w:r>
      <w:r w:rsidR="00F167B3">
        <w:rPr>
          <w:color w:val="000000"/>
        </w:rPr>
        <w:t>ukazujące</w:t>
      </w:r>
      <w:r w:rsidR="00AD290A">
        <w:rPr>
          <w:color w:val="000000"/>
        </w:rPr>
        <w:t xml:space="preserve"> piękno naszej ojczyzny.</w:t>
      </w:r>
      <w:r>
        <w:rPr>
          <w:color w:val="000000"/>
        </w:rPr>
        <w:br/>
      </w:r>
    </w:p>
    <w:p w14:paraId="1D21EE5C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Kryteria oceny</w:t>
      </w:r>
    </w:p>
    <w:p w14:paraId="39C1FE83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ab/>
        <w:t>Uczestników oceniać będzie powołane przez organizatorów jury, które kierować się będzie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następującymi kryteriami:</w:t>
      </w:r>
    </w:p>
    <w:p w14:paraId="624DBF2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dobór repertuaru,</w:t>
      </w:r>
    </w:p>
    <w:p w14:paraId="5BAC2E8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walory głosowe</w:t>
      </w:r>
    </w:p>
    <w:p w14:paraId="7781398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interpretacja utworu,</w:t>
      </w:r>
    </w:p>
    <w:p w14:paraId="33888CAB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poziom trudności wykonywanego utworu,</w:t>
      </w:r>
    </w:p>
    <w:p w14:paraId="18893E96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- ogólny wyraz artystyczny.</w:t>
      </w:r>
    </w:p>
    <w:p w14:paraId="6432B863" w14:textId="2A15F592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lastRenderedPageBreak/>
        <w:t>W poszczególnych kategoriach:</w:t>
      </w:r>
    </w:p>
    <w:p w14:paraId="26E32250" w14:textId="06D5DF96" w:rsidR="00D90A4A" w:rsidRDefault="00D90A4A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Soliści:</w:t>
      </w:r>
    </w:p>
    <w:p w14:paraId="08D89B24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  - oddział przedszkolny</w:t>
      </w:r>
    </w:p>
    <w:p w14:paraId="78C45A2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II - klasy I-IV szkoły podstawowej</w:t>
      </w:r>
    </w:p>
    <w:p w14:paraId="1FC2FB6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III - klasy V-VIII szkoły podstawowe</w:t>
      </w:r>
    </w:p>
    <w:p w14:paraId="1633A704" w14:textId="17D5347C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IV - młodzież szkół ponadpodstawowych</w:t>
      </w:r>
      <w:r w:rsidR="000D31B0">
        <w:rPr>
          <w:color w:val="000000"/>
        </w:rPr>
        <w:t>, dorośli</w:t>
      </w:r>
    </w:p>
    <w:p w14:paraId="4EDF56C7" w14:textId="24BDB603" w:rsidR="006C0401" w:rsidRDefault="004960D1" w:rsidP="00AC44FD">
      <w:pPr>
        <w:pStyle w:val="Standard"/>
        <w:spacing w:line="360" w:lineRule="auto"/>
        <w:rPr>
          <w:color w:val="000000"/>
        </w:rPr>
      </w:pPr>
      <w:bookmarkStart w:id="1" w:name="_Hlk148010936"/>
      <w:r>
        <w:rPr>
          <w:color w:val="000000"/>
        </w:rPr>
        <w:t>Z</w:t>
      </w:r>
      <w:r w:rsidR="006C0401">
        <w:rPr>
          <w:color w:val="000000"/>
        </w:rPr>
        <w:t>espoły/chóry</w:t>
      </w:r>
      <w:r w:rsidR="00D90A4A">
        <w:rPr>
          <w:color w:val="000000"/>
        </w:rPr>
        <w:t>:</w:t>
      </w:r>
    </w:p>
    <w:p w14:paraId="373487EA" w14:textId="76DB1739" w:rsidR="00D90A4A" w:rsidRDefault="00D90A4A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 – oddział przedszkolny</w:t>
      </w:r>
    </w:p>
    <w:p w14:paraId="5DB02249" w14:textId="3D240F54" w:rsidR="00D90A4A" w:rsidRDefault="00D90A4A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II – szkoły podstawowe</w:t>
      </w:r>
    </w:p>
    <w:p w14:paraId="08B1AA62" w14:textId="1CF7889E" w:rsidR="00D90A4A" w:rsidRDefault="00D90A4A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III – szkoły ponadpodstawowe i dorośli</w:t>
      </w:r>
    </w:p>
    <w:bookmarkEnd w:id="1"/>
    <w:p w14:paraId="3B8BA36B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Nagrody</w:t>
      </w:r>
    </w:p>
    <w:p w14:paraId="770900D5" w14:textId="1DA53286" w:rsidR="00AC44FD" w:rsidRDefault="000D31B0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Organizatorzy przewidują nagrody rzeczowe i wyróżnienia oraz dyplomy okolicznościowe. Laureaci Konkursu wezmą udział</w:t>
      </w:r>
      <w:r w:rsidR="00AC44FD">
        <w:rPr>
          <w:color w:val="000000"/>
        </w:rPr>
        <w:t xml:space="preserve">  w Kon</w:t>
      </w:r>
      <w:r w:rsidR="00713DC8">
        <w:rPr>
          <w:color w:val="000000"/>
        </w:rPr>
        <w:t xml:space="preserve">cercie </w:t>
      </w:r>
      <w:r w:rsidR="00AC44FD">
        <w:rPr>
          <w:color w:val="000000"/>
        </w:rPr>
        <w:t>Galow</w:t>
      </w:r>
      <w:r w:rsidR="00713DC8">
        <w:rPr>
          <w:color w:val="000000"/>
        </w:rPr>
        <w:t>ym</w:t>
      </w:r>
      <w:r w:rsidR="00AC44FD">
        <w:rPr>
          <w:color w:val="000000"/>
        </w:rPr>
        <w:t xml:space="preserve"> w dniu 11 listopada 20</w:t>
      </w:r>
      <w:r w:rsidR="009F46F1">
        <w:rPr>
          <w:color w:val="000000"/>
        </w:rPr>
        <w:t>2</w:t>
      </w:r>
      <w:r w:rsidR="00C12C54">
        <w:rPr>
          <w:color w:val="000000"/>
        </w:rPr>
        <w:t>3</w:t>
      </w:r>
      <w:r w:rsidR="00AC44FD">
        <w:rPr>
          <w:color w:val="000000"/>
        </w:rPr>
        <w:t>r. w kinie „Renesans”</w:t>
      </w:r>
    </w:p>
    <w:p w14:paraId="2F71D7BA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3D6DC739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Dodatkowe informacje i uwagi końcowe</w:t>
      </w:r>
    </w:p>
    <w:p w14:paraId="5DD00B8F" w14:textId="4115BE56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Organizator  zapewnia nagłośnienie</w:t>
      </w:r>
      <w:r w:rsidR="00013390">
        <w:rPr>
          <w:color w:val="000000"/>
        </w:rPr>
        <w:t xml:space="preserve">. Wersje instrumentalne należy </w:t>
      </w:r>
      <w:r w:rsidR="00A1538F">
        <w:rPr>
          <w:color w:val="000000"/>
        </w:rPr>
        <w:t xml:space="preserve">dostarczyć </w:t>
      </w:r>
      <w:r w:rsidR="006C0401">
        <w:rPr>
          <w:color w:val="000000"/>
        </w:rPr>
        <w:t xml:space="preserve">w dniu konkursu </w:t>
      </w:r>
      <w:r w:rsidR="00A1538F">
        <w:rPr>
          <w:color w:val="000000"/>
        </w:rPr>
        <w:t>na nośniku pamięci USB</w:t>
      </w:r>
    </w:p>
    <w:p w14:paraId="115845F8" w14:textId="1D6A0E1C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Organizator zastrzega sobie prawo do wykorzystania nagrań z Przeglądu, wizerunku wykonawców, opiekunów, ich imienia i nazwiska w</w:t>
      </w:r>
      <w:r w:rsidR="00DE1D94">
        <w:rPr>
          <w:color w:val="000000"/>
        </w:rPr>
        <w:t xml:space="preserve"> mediach</w:t>
      </w:r>
      <w:r>
        <w:rPr>
          <w:color w:val="000000"/>
        </w:rPr>
        <w:t>.</w:t>
      </w:r>
    </w:p>
    <w:p w14:paraId="0280E67B" w14:textId="77777777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Zgłoszenie do Przeglądu jest jednoznaczne z akceptacją regulaminu oraz wyrażeniem zgody na przetwarzanie danych osobowych i wykorzystywanie wizerunku w publikacjach dotyczących przeglądu i działalności organizatorów</w:t>
      </w:r>
    </w:p>
    <w:p w14:paraId="2616B6AE" w14:textId="77777777" w:rsidR="00AC44FD" w:rsidRDefault="00AC44FD" w:rsidP="00AC44FD">
      <w:pPr>
        <w:pStyle w:val="Standard"/>
        <w:numPr>
          <w:ilvl w:val="0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Sprawy nie ujęte w Regulaminie oraz sporne decyzje rozstrzyga  organizator.</w:t>
      </w:r>
    </w:p>
    <w:p w14:paraId="506AFB5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3338358F" w14:textId="77777777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Postanowienia końcowe:</w:t>
      </w:r>
    </w:p>
    <w:p w14:paraId="0E6B6E58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a) uczestnicy Przeglądu przyjeżdżają na koszt własny,</w:t>
      </w:r>
    </w:p>
    <w:p w14:paraId="4A74CCB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b) organizatorzy zastrzegają sobie prawo ostatecznej interpretacji regulaminu ,</w:t>
      </w:r>
    </w:p>
    <w:p w14:paraId="7DDE1211" w14:textId="57727659" w:rsidR="00AC44FD" w:rsidRDefault="00AC44FD" w:rsidP="00AC44FD">
      <w:pPr>
        <w:pStyle w:val="Standard"/>
        <w:spacing w:line="360" w:lineRule="auto"/>
        <w:rPr>
          <w:b/>
          <w:bCs/>
          <w:color w:val="000000"/>
        </w:rPr>
      </w:pPr>
      <w:r>
        <w:rPr>
          <w:color w:val="000000"/>
        </w:rPr>
        <w:t xml:space="preserve">c) wszystkie informacje na temat Przeglądu można uzyskać na stronie internetowej Centrum Kultury </w:t>
      </w:r>
      <w:r w:rsidR="00C12C54">
        <w:rPr>
          <w:color w:val="000000"/>
        </w:rPr>
        <w:t xml:space="preserve">i Sportu </w:t>
      </w:r>
      <w:r>
        <w:rPr>
          <w:color w:val="000000"/>
        </w:rPr>
        <w:t xml:space="preserve">w Rykach -  </w:t>
      </w:r>
      <w:hyperlink r:id="rId6" w:history="1">
        <w:r>
          <w:rPr>
            <w:color w:val="000000"/>
          </w:rPr>
          <w:t>www.mgck.ryki.pl</w:t>
        </w:r>
      </w:hyperlink>
      <w:r>
        <w:rPr>
          <w:color w:val="000000"/>
        </w:rPr>
        <w:t xml:space="preserve"> oraz w siedzibie MGCK</w:t>
      </w:r>
    </w:p>
    <w:p w14:paraId="4B681FF8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ul. Warszawska 11.</w:t>
      </w:r>
    </w:p>
    <w:p w14:paraId="749F486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1DAA8DE9" w14:textId="3641828B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Osoba odpowiedzialna za organizację przeglądu: </w:t>
      </w:r>
      <w:r w:rsidR="00163AAE">
        <w:rPr>
          <w:color w:val="000000"/>
        </w:rPr>
        <w:t>Anna Wojdat</w:t>
      </w:r>
      <w:r>
        <w:rPr>
          <w:color w:val="000000"/>
        </w:rPr>
        <w:t xml:space="preserve"> tel. (81) 865 16 16</w:t>
      </w:r>
    </w:p>
    <w:p w14:paraId="3312F77E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513B25A2" w14:textId="77777777" w:rsidR="00B85953" w:rsidRDefault="00B85953" w:rsidP="00B85953">
      <w:pPr>
        <w:pStyle w:val="Standard"/>
        <w:rPr>
          <w:color w:val="000000"/>
        </w:rPr>
      </w:pPr>
    </w:p>
    <w:p w14:paraId="60EFFEE0" w14:textId="1B456B89" w:rsidR="00AC44FD" w:rsidRDefault="00AC44FD" w:rsidP="004960D1">
      <w:pPr>
        <w:pStyle w:val="Standard"/>
        <w:jc w:val="center"/>
      </w:pPr>
      <w:r>
        <w:lastRenderedPageBreak/>
        <w:t>KARTA ZGŁOSZENIA</w:t>
      </w:r>
    </w:p>
    <w:p w14:paraId="7211B748" w14:textId="0581BAB7" w:rsidR="00AC44FD" w:rsidRDefault="00AC44FD" w:rsidP="00AC44FD">
      <w:pPr>
        <w:pStyle w:val="Standard"/>
        <w:jc w:val="center"/>
      </w:pPr>
      <w:r>
        <w:t>PRZEGLĄDU</w:t>
      </w:r>
      <w:r w:rsidR="002A46FB">
        <w:t xml:space="preserve"> PIOSENKI</w:t>
      </w:r>
      <w:r w:rsidR="00163AAE">
        <w:t xml:space="preserve"> PATRIOTYCZNEJ</w:t>
      </w:r>
    </w:p>
    <w:p w14:paraId="1275E9F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509DAC61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1. Imię i nazwisko wykonawcy...................................................................................................</w:t>
      </w:r>
    </w:p>
    <w:p w14:paraId="4BEAE48C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D4EAA80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2. Nazwa placówki ..........................................................................................................</w:t>
      </w:r>
    </w:p>
    <w:p w14:paraId="1DEFA99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E4A15CC" w14:textId="3F5FB904" w:rsidR="00AC44FD" w:rsidRDefault="00163AAE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3</w:t>
      </w:r>
      <w:r w:rsidR="00AC44FD">
        <w:rPr>
          <w:color w:val="000000"/>
        </w:rPr>
        <w:t>. Tytuł utworu............................................................................................................................</w:t>
      </w:r>
    </w:p>
    <w:p w14:paraId="4B32E3F6" w14:textId="7394E0CB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216805B9" w14:textId="77777777" w:rsidR="00163AAE" w:rsidRDefault="00163AAE" w:rsidP="00163AAE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4. Imię i nazwisko instruktora..................................................................................................</w:t>
      </w:r>
    </w:p>
    <w:p w14:paraId="3180B4F3" w14:textId="77777777" w:rsidR="00163AAE" w:rsidRDefault="00163AAE" w:rsidP="00AC44FD">
      <w:pPr>
        <w:pStyle w:val="Standard"/>
        <w:spacing w:line="360" w:lineRule="auto"/>
        <w:rPr>
          <w:color w:val="000000"/>
        </w:rPr>
      </w:pPr>
    </w:p>
    <w:p w14:paraId="7A603EB0" w14:textId="1375D1D5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3. </w:t>
      </w:r>
      <w:r w:rsidR="000D31B0">
        <w:rPr>
          <w:color w:val="000000"/>
        </w:rPr>
        <w:t>Kategorie</w:t>
      </w:r>
    </w:p>
    <w:p w14:paraId="753F10D8" w14:textId="29FF949F" w:rsidR="008369E7" w:rsidRDefault="008369E7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Soliści:</w:t>
      </w:r>
    </w:p>
    <w:p w14:paraId="5951DC79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I  - oddział przedszkolny</w:t>
      </w:r>
    </w:p>
    <w:p w14:paraId="3483F595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 II - klasy I-IV szkoły podstawowej</w:t>
      </w:r>
    </w:p>
    <w:p w14:paraId="457136FC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III - klasy V-VIII szkoły podstawowe</w:t>
      </w:r>
    </w:p>
    <w:p w14:paraId="6358D4F4" w14:textId="61EE711A" w:rsidR="008369E7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    IV - młodzież szkół ponadpodstawowych</w:t>
      </w:r>
      <w:r w:rsidR="00B85953">
        <w:rPr>
          <w:color w:val="000000"/>
        </w:rPr>
        <w:t>, dorośli</w:t>
      </w:r>
    </w:p>
    <w:p w14:paraId="5574E67E" w14:textId="39A053DE" w:rsidR="00B85953" w:rsidRDefault="00B85953" w:rsidP="00AC44FD">
      <w:pPr>
        <w:pStyle w:val="Standard"/>
        <w:spacing w:line="360" w:lineRule="auto"/>
        <w:rPr>
          <w:color w:val="000000"/>
        </w:rPr>
      </w:pPr>
      <w:r w:rsidRPr="00B85953">
        <w:drawing>
          <wp:inline distT="0" distB="0" distL="0" distR="0" wp14:anchorId="318DD544" wp14:editId="6F082ADB">
            <wp:extent cx="6120130" cy="1047115"/>
            <wp:effectExtent l="0" t="0" r="0" b="0"/>
            <wp:docPr id="16606101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0B21" w14:textId="77777777" w:rsidR="00B85953" w:rsidRDefault="00B85953" w:rsidP="00AC44FD">
      <w:pPr>
        <w:pStyle w:val="Standard"/>
        <w:spacing w:line="360" w:lineRule="auto"/>
        <w:rPr>
          <w:color w:val="000000"/>
        </w:rPr>
      </w:pPr>
    </w:p>
    <w:p w14:paraId="65D5C7E4" w14:textId="4E63D4F8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 xml:space="preserve">       </w:t>
      </w:r>
    </w:p>
    <w:p w14:paraId="628E6EFD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</w:p>
    <w:p w14:paraId="0D44D686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….................................................</w:t>
      </w:r>
    </w:p>
    <w:p w14:paraId="24E69AC3" w14:textId="77777777" w:rsidR="00AC44FD" w:rsidRDefault="00AC44FD" w:rsidP="00AC44FD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Data, podpis</w:t>
      </w:r>
    </w:p>
    <w:p w14:paraId="6193A4E2" w14:textId="77777777" w:rsidR="00163AAE" w:rsidRPr="00B85953" w:rsidRDefault="00163AAE" w:rsidP="00163AAE">
      <w:pPr>
        <w:pStyle w:val="Standard"/>
        <w:spacing w:line="360" w:lineRule="auto"/>
        <w:ind w:left="720"/>
        <w:rPr>
          <w:color w:val="000000"/>
          <w:sz w:val="20"/>
          <w:szCs w:val="20"/>
        </w:rPr>
      </w:pPr>
    </w:p>
    <w:p w14:paraId="3DCBFAA4" w14:textId="5649A033" w:rsidR="00AC44FD" w:rsidRPr="00B85953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  <w:sz w:val="20"/>
          <w:szCs w:val="20"/>
        </w:rPr>
      </w:pPr>
      <w:r w:rsidRPr="00B85953">
        <w:rPr>
          <w:color w:val="000000"/>
          <w:sz w:val="20"/>
          <w:szCs w:val="20"/>
        </w:rPr>
        <w:t>Oświadczam, że zapoznałam/-em się z treścią regulaminu Przeglądu Piosenki Patriotycznej.</w:t>
      </w:r>
    </w:p>
    <w:p w14:paraId="555B2A36" w14:textId="77777777" w:rsidR="00AC44FD" w:rsidRPr="00B85953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  <w:sz w:val="20"/>
          <w:szCs w:val="20"/>
        </w:rPr>
      </w:pPr>
      <w:r w:rsidRPr="00B85953">
        <w:rPr>
          <w:color w:val="000000"/>
          <w:sz w:val="20"/>
          <w:szCs w:val="20"/>
        </w:rPr>
        <w:t xml:space="preserve"> Niniejszym wyrażam zgodę na nieodpłatne i wielokrotne wykorzystywanie i rozpowszechnianie mojego wizerunku i moich artystycznych </w:t>
      </w:r>
      <w:proofErr w:type="spellStart"/>
      <w:r w:rsidRPr="00B85953">
        <w:rPr>
          <w:color w:val="000000"/>
          <w:sz w:val="20"/>
          <w:szCs w:val="20"/>
        </w:rPr>
        <w:t>wykonań</w:t>
      </w:r>
      <w:proofErr w:type="spellEnd"/>
      <w:r w:rsidRPr="00B85953">
        <w:rPr>
          <w:color w:val="000000"/>
          <w:sz w:val="20"/>
          <w:szCs w:val="20"/>
        </w:rPr>
        <w:t xml:space="preserve"> w ramach Przeglądu w materiałach audio-wizualnych, audio i fotograficznych lub ich fragmentach, wykonanych w trakcie Przeglądu. Zgoda niniejsza obejmuje wykorzystanie, utrwalanie, zwielokrotnianie, obróbkę, powielanie oraz rozpowszechnianie materiałów lub ich fragmentów za pośrednictwem dowolnej techniki i metody przez Miejsko – Gminne Centrum Kultury</w:t>
      </w:r>
    </w:p>
    <w:p w14:paraId="256F4225" w14:textId="77777777" w:rsidR="00AC44FD" w:rsidRPr="00B85953" w:rsidRDefault="00AC44FD" w:rsidP="00AC44FD">
      <w:pPr>
        <w:pStyle w:val="Standard"/>
        <w:spacing w:line="360" w:lineRule="auto"/>
        <w:rPr>
          <w:color w:val="000000"/>
          <w:sz w:val="20"/>
          <w:szCs w:val="20"/>
        </w:rPr>
      </w:pPr>
      <w:r w:rsidRPr="00B85953">
        <w:rPr>
          <w:color w:val="000000"/>
          <w:sz w:val="20"/>
          <w:szCs w:val="20"/>
        </w:rPr>
        <w:t>w Rykach.</w:t>
      </w:r>
    </w:p>
    <w:p w14:paraId="384947D4" w14:textId="77777777" w:rsidR="00AC44FD" w:rsidRPr="00B85953" w:rsidRDefault="00AC44FD" w:rsidP="00AC44FD">
      <w:pPr>
        <w:pStyle w:val="Standard"/>
        <w:numPr>
          <w:ilvl w:val="0"/>
          <w:numId w:val="2"/>
        </w:numPr>
        <w:spacing w:line="360" w:lineRule="auto"/>
        <w:rPr>
          <w:color w:val="000000"/>
          <w:sz w:val="20"/>
          <w:szCs w:val="20"/>
        </w:rPr>
      </w:pPr>
      <w:r w:rsidRPr="00B85953">
        <w:rPr>
          <w:color w:val="000000"/>
          <w:sz w:val="20"/>
          <w:szCs w:val="20"/>
        </w:rPr>
        <w:t xml:space="preserve">Oświadczam, iż została mi przekazana klauzula informacyjna dotycząca przetwarzania moich danych osobowych, treść przekazanej klauzuli jest dla mnie jasna i zrozumiała. Złożeniem podpisu akceptuję ustalenia zawarte w punktach 1 – 3. * W przypadku, gdy uczestnikiem konkursu jest osoba małoletnia, powyższe zgody </w:t>
      </w:r>
      <w:r w:rsidRPr="00B85953">
        <w:rPr>
          <w:color w:val="000000"/>
          <w:sz w:val="20"/>
          <w:szCs w:val="20"/>
        </w:rPr>
        <w:lastRenderedPageBreak/>
        <w:t>udzielane są w jej imieniu przez jej opiekuna prawnego.</w:t>
      </w:r>
    </w:p>
    <w:bookmarkEnd w:id="0"/>
    <w:p w14:paraId="584B2BB5" w14:textId="77777777" w:rsidR="00AC44FD" w:rsidRDefault="00AC44FD"/>
    <w:sectPr w:rsidR="00AC44F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2756"/>
    <w:multiLevelType w:val="multilevel"/>
    <w:tmpl w:val="AA42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244587F"/>
    <w:multiLevelType w:val="multilevel"/>
    <w:tmpl w:val="AFC0E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51022696">
    <w:abstractNumId w:val="0"/>
  </w:num>
  <w:num w:numId="2" w16cid:durableId="571886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FD"/>
    <w:rsid w:val="00013390"/>
    <w:rsid w:val="000442FA"/>
    <w:rsid w:val="000A1037"/>
    <w:rsid w:val="000D31B0"/>
    <w:rsid w:val="00144153"/>
    <w:rsid w:val="00163AAE"/>
    <w:rsid w:val="001B3A36"/>
    <w:rsid w:val="002A46FB"/>
    <w:rsid w:val="004960D1"/>
    <w:rsid w:val="005A050C"/>
    <w:rsid w:val="005A3FE5"/>
    <w:rsid w:val="006C0401"/>
    <w:rsid w:val="00713DC8"/>
    <w:rsid w:val="00735327"/>
    <w:rsid w:val="008369E7"/>
    <w:rsid w:val="00842354"/>
    <w:rsid w:val="009E17D9"/>
    <w:rsid w:val="009F46F1"/>
    <w:rsid w:val="00A1538F"/>
    <w:rsid w:val="00AC44FD"/>
    <w:rsid w:val="00AD290A"/>
    <w:rsid w:val="00B85953"/>
    <w:rsid w:val="00C12C54"/>
    <w:rsid w:val="00D90A4A"/>
    <w:rsid w:val="00DE1D94"/>
    <w:rsid w:val="00F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AD0"/>
  <w15:chartTrackingRefBased/>
  <w15:docId w15:val="{D90BBD18-6411-4A7B-9DB4-9397C6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44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ck.ryki.pl/" TargetMode="External"/><Relationship Id="rId5" Type="http://schemas.openxmlformats.org/officeDocument/2006/relationships/hyperlink" Target="mailto:centrumkultury.ryki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4</cp:revision>
  <cp:lastPrinted>2023-10-12T12:20:00Z</cp:lastPrinted>
  <dcterms:created xsi:type="dcterms:W3CDTF">2023-10-12T11:52:00Z</dcterms:created>
  <dcterms:modified xsi:type="dcterms:W3CDTF">2023-10-13T15:28:00Z</dcterms:modified>
</cp:coreProperties>
</file>