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92E9" w14:textId="77777777" w:rsidR="00A078C9" w:rsidRPr="00A078C9" w:rsidRDefault="00A078C9" w:rsidP="00A078C9">
      <w:pPr>
        <w:jc w:val="center"/>
        <w:rPr>
          <w:b/>
          <w:bCs/>
          <w:sz w:val="20"/>
          <w:szCs w:val="20"/>
        </w:rPr>
      </w:pPr>
      <w:r w:rsidRPr="00A078C9">
        <w:rPr>
          <w:b/>
          <w:bCs/>
          <w:sz w:val="20"/>
          <w:szCs w:val="20"/>
        </w:rPr>
        <w:t>KARTA ZGŁOSZENIOWA DO WYSTĘPU</w:t>
      </w:r>
    </w:p>
    <w:p w14:paraId="2930B05D" w14:textId="77777777" w:rsidR="00A078C9" w:rsidRPr="00A078C9" w:rsidRDefault="00A078C9" w:rsidP="00A078C9">
      <w:pPr>
        <w:jc w:val="center"/>
        <w:rPr>
          <w:b/>
          <w:bCs/>
          <w:sz w:val="20"/>
          <w:szCs w:val="20"/>
        </w:rPr>
      </w:pPr>
      <w:r w:rsidRPr="00A078C9">
        <w:rPr>
          <w:b/>
          <w:bCs/>
          <w:sz w:val="20"/>
          <w:szCs w:val="20"/>
        </w:rPr>
        <w:t xml:space="preserve">TANECZNEGO PODCZAS DNIA TAŃCA </w:t>
      </w:r>
    </w:p>
    <w:p w14:paraId="4BEAB0B5" w14:textId="77777777" w:rsidR="00A078C9" w:rsidRPr="00A078C9" w:rsidRDefault="00A078C9" w:rsidP="00A078C9">
      <w:pPr>
        <w:jc w:val="center"/>
        <w:rPr>
          <w:b/>
          <w:bCs/>
          <w:sz w:val="20"/>
          <w:szCs w:val="20"/>
        </w:rPr>
      </w:pPr>
      <w:r w:rsidRPr="00A078C9">
        <w:rPr>
          <w:b/>
          <w:bCs/>
          <w:sz w:val="20"/>
          <w:szCs w:val="20"/>
        </w:rPr>
        <w:t xml:space="preserve">26 kwietnia 2024 r. </w:t>
      </w:r>
    </w:p>
    <w:p w14:paraId="0589F031" w14:textId="77777777" w:rsidR="00A078C9" w:rsidRPr="00A078C9" w:rsidRDefault="00A078C9" w:rsidP="00A078C9">
      <w:pPr>
        <w:jc w:val="center"/>
        <w:rPr>
          <w:b/>
          <w:bCs/>
          <w:sz w:val="20"/>
          <w:szCs w:val="20"/>
        </w:rPr>
      </w:pPr>
    </w:p>
    <w:p w14:paraId="17D03283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DANE UCZESTNIKA INDYWIDUALNEGO:</w:t>
      </w:r>
    </w:p>
    <w:p w14:paraId="292E9399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  imię i nazwisko:......................................................................................................................</w:t>
      </w:r>
    </w:p>
    <w:p w14:paraId="7AE11D69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  wiek:........................................................................................................................................</w:t>
      </w:r>
    </w:p>
    <w:p w14:paraId="29323444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  telefon*:...................................................................................................................................</w:t>
      </w:r>
    </w:p>
    <w:p w14:paraId="060BD692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 </w:t>
      </w:r>
    </w:p>
    <w:p w14:paraId="0F33458E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DANE RODZICA/OPIEKUNA/NAUCZYCIELA (pod kierunkiem którego praca została wykonana):</w:t>
      </w:r>
    </w:p>
    <w:p w14:paraId="3D001A00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   imię i nazwisko:......................................................................................................................</w:t>
      </w:r>
    </w:p>
    <w:p w14:paraId="47F23B6E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   telefon:....................................................................................................................................</w:t>
      </w:r>
    </w:p>
    <w:p w14:paraId="32DEC51A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    </w:t>
      </w:r>
    </w:p>
    <w:p w14:paraId="273C3DA1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DANE UCZESTNIKÓW WYSTĘPU GRUPOWEGO: (prosimy o wpisanie imion i nazwisk bądź nazwy grupy - klasa, nazwa koła, nr telefonu  itp.):</w:t>
      </w:r>
    </w:p>
    <w:p w14:paraId="4D151265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1.</w:t>
      </w:r>
      <w:r w:rsidRPr="00A078C9">
        <w:rPr>
          <w:sz w:val="20"/>
          <w:szCs w:val="20"/>
        </w:rPr>
        <w:tab/>
        <w:t>…........................................................................................................................................</w:t>
      </w:r>
    </w:p>
    <w:p w14:paraId="3C6F7C6A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2.</w:t>
      </w:r>
      <w:r w:rsidRPr="00A078C9">
        <w:rPr>
          <w:sz w:val="20"/>
          <w:szCs w:val="20"/>
        </w:rPr>
        <w:tab/>
        <w:t>…........................................................................................................................................</w:t>
      </w:r>
    </w:p>
    <w:p w14:paraId="1C04D28A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3.</w:t>
      </w:r>
      <w:r w:rsidRPr="00A078C9">
        <w:rPr>
          <w:sz w:val="20"/>
          <w:szCs w:val="20"/>
        </w:rPr>
        <w:tab/>
        <w:t>…........................................................................................................................................</w:t>
      </w:r>
    </w:p>
    <w:p w14:paraId="000DBE6B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4.</w:t>
      </w:r>
      <w:r w:rsidRPr="00A078C9">
        <w:rPr>
          <w:sz w:val="20"/>
          <w:szCs w:val="20"/>
        </w:rPr>
        <w:tab/>
        <w:t>…........................................................................................................................................</w:t>
      </w:r>
    </w:p>
    <w:p w14:paraId="2A4ED0E2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5.</w:t>
      </w:r>
      <w:r w:rsidRPr="00A078C9">
        <w:rPr>
          <w:sz w:val="20"/>
          <w:szCs w:val="20"/>
        </w:rPr>
        <w:tab/>
        <w:t>…........................................................................................................................................</w:t>
      </w:r>
    </w:p>
    <w:p w14:paraId="2CB048EB" w14:textId="19B5EF55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6.</w:t>
      </w:r>
      <w:r w:rsidRPr="00A078C9">
        <w:rPr>
          <w:sz w:val="20"/>
          <w:szCs w:val="20"/>
        </w:rPr>
        <w:tab/>
        <w:t>…........................................................................................................................................</w:t>
      </w:r>
    </w:p>
    <w:p w14:paraId="01EA262F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0EC77F24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1665460D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463D0D28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2F2E865B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26E52E32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* jeżeli uczestnik jest niepełnoletni prosimy o podanie numeru rodzica/opiekuna prawnego</w:t>
      </w:r>
    </w:p>
    <w:p w14:paraId="412A0589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04233CA7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56DA8B03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1913E2B6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2AED13D2" w14:textId="77777777" w:rsidR="00A078C9" w:rsidRPr="00A078C9" w:rsidRDefault="00A078C9" w:rsidP="00A078C9">
      <w:pPr>
        <w:jc w:val="both"/>
        <w:rPr>
          <w:b/>
          <w:bCs/>
          <w:sz w:val="20"/>
          <w:szCs w:val="20"/>
        </w:rPr>
      </w:pPr>
    </w:p>
    <w:p w14:paraId="641E1F80" w14:textId="77777777" w:rsidR="00A078C9" w:rsidRPr="00A078C9" w:rsidRDefault="00A078C9" w:rsidP="00A078C9">
      <w:pPr>
        <w:jc w:val="both"/>
        <w:rPr>
          <w:b/>
          <w:bCs/>
          <w:sz w:val="20"/>
          <w:szCs w:val="20"/>
        </w:rPr>
      </w:pPr>
    </w:p>
    <w:p w14:paraId="72AB64E3" w14:textId="77777777" w:rsidR="00A078C9" w:rsidRPr="00A078C9" w:rsidRDefault="00A078C9" w:rsidP="00A078C9">
      <w:pPr>
        <w:jc w:val="center"/>
        <w:rPr>
          <w:b/>
          <w:bCs/>
          <w:sz w:val="20"/>
          <w:szCs w:val="20"/>
        </w:rPr>
      </w:pPr>
    </w:p>
    <w:p w14:paraId="344A4E2E" w14:textId="77777777" w:rsidR="00A078C9" w:rsidRPr="00A078C9" w:rsidRDefault="00A078C9" w:rsidP="00A078C9">
      <w:pPr>
        <w:jc w:val="center"/>
        <w:rPr>
          <w:b/>
          <w:bCs/>
          <w:sz w:val="20"/>
          <w:szCs w:val="20"/>
        </w:rPr>
      </w:pPr>
    </w:p>
    <w:p w14:paraId="21A5FBFA" w14:textId="77777777" w:rsidR="00A078C9" w:rsidRPr="00A078C9" w:rsidRDefault="00A078C9" w:rsidP="00A078C9">
      <w:pPr>
        <w:jc w:val="center"/>
        <w:rPr>
          <w:sz w:val="20"/>
          <w:szCs w:val="20"/>
        </w:rPr>
      </w:pPr>
      <w:r w:rsidRPr="00A078C9">
        <w:rPr>
          <w:sz w:val="20"/>
          <w:szCs w:val="20"/>
        </w:rPr>
        <w:t>ZGODA NA PRZETWARZANIE WIZERUNKU I INNYCH DANYCH OSOBOWYCH</w:t>
      </w:r>
    </w:p>
    <w:p w14:paraId="77C0614F" w14:textId="77777777" w:rsidR="00A078C9" w:rsidRPr="00A078C9" w:rsidRDefault="00A078C9" w:rsidP="00A078C9">
      <w:pPr>
        <w:jc w:val="center"/>
        <w:rPr>
          <w:sz w:val="20"/>
          <w:szCs w:val="20"/>
        </w:rPr>
      </w:pPr>
      <w:r w:rsidRPr="00A078C9">
        <w:rPr>
          <w:sz w:val="20"/>
          <w:szCs w:val="20"/>
        </w:rPr>
        <w:t>UCZESTNIKA/UCZESTNIKÓW WYSTĘPU TANECZNEGO PODCZAS DNIA TAŃCA</w:t>
      </w:r>
    </w:p>
    <w:p w14:paraId="2A621C72" w14:textId="77777777" w:rsidR="00A078C9" w:rsidRPr="00A078C9" w:rsidRDefault="00A078C9" w:rsidP="00A078C9">
      <w:pPr>
        <w:jc w:val="center"/>
        <w:rPr>
          <w:sz w:val="20"/>
          <w:szCs w:val="20"/>
        </w:rPr>
      </w:pPr>
      <w:r w:rsidRPr="00A078C9">
        <w:rPr>
          <w:sz w:val="20"/>
          <w:szCs w:val="20"/>
        </w:rPr>
        <w:t>W CELU ICH ROZPOWSZECHNIANIA</w:t>
      </w:r>
    </w:p>
    <w:p w14:paraId="10EA07ED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7D3EBFA6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Zgoda na wykorzystanie wizerunku dziecka</w:t>
      </w:r>
    </w:p>
    <w:p w14:paraId="6B4B381E" w14:textId="16A839B5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Wyrażam zgodę na przetwarzanie przez Organizatora: Centrum Kultury i Sportu w Rykach wizerunku mojego dziecka……………………….....................................................................................(podać imię  i nazwisko) oraz jego danych osobowych w postaci imienia, nazwiska, wieku i ich nieodpłatne wykorzystanie poprzez upublicznienie zdjęć, filmów, nagrań z Wydarzenia na:</w:t>
      </w:r>
    </w:p>
    <w:p w14:paraId="3FB4B7A2" w14:textId="38DFB77D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</w:t>
      </w:r>
      <w:r w:rsidR="00B5435F">
        <w:rPr>
          <w:noProof/>
          <w:sz w:val="20"/>
          <w:szCs w:val="20"/>
        </w:rPr>
        <w:drawing>
          <wp:inline distT="0" distB="0" distL="0" distR="0" wp14:anchorId="14802C39" wp14:editId="40096AE7">
            <wp:extent cx="85725" cy="142875"/>
            <wp:effectExtent l="0" t="0" r="0" b="0"/>
            <wp:docPr id="71428472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78C9">
        <w:rPr>
          <w:sz w:val="20"/>
          <w:szCs w:val="20"/>
        </w:rPr>
        <w:t xml:space="preserve">     stronie internetowej </w:t>
      </w:r>
      <w:proofErr w:type="spellStart"/>
      <w:r w:rsidRPr="00A078C9">
        <w:rPr>
          <w:sz w:val="20"/>
          <w:szCs w:val="20"/>
        </w:rPr>
        <w:t>CKiS</w:t>
      </w:r>
      <w:proofErr w:type="spellEnd"/>
      <w:r w:rsidRPr="00A078C9">
        <w:rPr>
          <w:sz w:val="20"/>
          <w:szCs w:val="20"/>
        </w:rPr>
        <w:t xml:space="preserve"> http://mgck.ryki.pl/ </w:t>
      </w:r>
    </w:p>
    <w:p w14:paraId="12F58883" w14:textId="7B336EB5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</w:t>
      </w:r>
      <w:r w:rsidR="00B5435F">
        <w:rPr>
          <w:noProof/>
          <w:sz w:val="20"/>
          <w:szCs w:val="20"/>
        </w:rPr>
        <w:drawing>
          <wp:inline distT="0" distB="0" distL="0" distR="0" wp14:anchorId="77860608" wp14:editId="37EA553B">
            <wp:extent cx="85725" cy="142875"/>
            <wp:effectExtent l="0" t="0" r="0" b="0"/>
            <wp:docPr id="34644462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78C9">
        <w:rPr>
          <w:sz w:val="20"/>
          <w:szCs w:val="20"/>
        </w:rPr>
        <w:t xml:space="preserve">    w mediach społecznościowych </w:t>
      </w:r>
      <w:proofErr w:type="spellStart"/>
      <w:r w:rsidRPr="00A078C9">
        <w:rPr>
          <w:sz w:val="20"/>
          <w:szCs w:val="20"/>
        </w:rPr>
        <w:t>CKiS</w:t>
      </w:r>
      <w:proofErr w:type="spellEnd"/>
      <w:r w:rsidRPr="00A078C9">
        <w:rPr>
          <w:sz w:val="20"/>
          <w:szCs w:val="20"/>
        </w:rPr>
        <w:t xml:space="preserve"> https://www.facebook.com/mgckryki </w:t>
      </w:r>
    </w:p>
    <w:p w14:paraId="7082C814" w14:textId="71866B4F" w:rsidR="00A078C9" w:rsidRPr="00A078C9" w:rsidRDefault="00B5435F" w:rsidP="00A078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6892CFE" wp14:editId="2BAE5F04">
            <wp:extent cx="85725" cy="142875"/>
            <wp:effectExtent l="0" t="0" r="0" b="0"/>
            <wp:docPr id="7110402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78C9" w:rsidRPr="00A078C9">
        <w:rPr>
          <w:sz w:val="20"/>
          <w:szCs w:val="20"/>
        </w:rPr>
        <w:t xml:space="preserve">    publikacjach i wydawnictwach Organizatora </w:t>
      </w:r>
    </w:p>
    <w:p w14:paraId="644293D6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zgodnie z art. 81 ust. 1 i 2 ustawy z dnia 4 lutego 1994 r. o prawie autorskim i prawach pokrewnych w celach związanych  z promocją WYDARZENIA. Niniejsza zgoda nie jest ograniczona czasowo ani terytorialnie.</w:t>
      </w:r>
    </w:p>
    <w:p w14:paraId="692E5A39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3248229C" w14:textId="79601669" w:rsidR="00A078C9" w:rsidRPr="00A078C9" w:rsidRDefault="00A078C9" w:rsidP="00A078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A078C9">
        <w:rPr>
          <w:sz w:val="20"/>
          <w:szCs w:val="20"/>
        </w:rPr>
        <w:t>…................................................................................................................</w:t>
      </w:r>
    </w:p>
    <w:p w14:paraId="146495B6" w14:textId="1DE3DD4E" w:rsidR="00A078C9" w:rsidRPr="00A078C9" w:rsidRDefault="00A078C9" w:rsidP="00A078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A078C9">
        <w:rPr>
          <w:sz w:val="20"/>
          <w:szCs w:val="20"/>
        </w:rPr>
        <w:t>podpis opiekuna prawnego niepełnoletniego uczestnika</w:t>
      </w:r>
    </w:p>
    <w:p w14:paraId="71D03531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5B957CFB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Zgoda na wykorzystanie wizerunku dla osoby pełnoletniej</w:t>
      </w:r>
    </w:p>
    <w:p w14:paraId="27D83BD2" w14:textId="77777777" w:rsidR="00B5435F" w:rsidRDefault="00000000" w:rsidP="00A078C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730ACA7E">
          <v:rect id="_x0000_s1027" style="position:absolute;left:0;text-align:left;margin-left:11.95pt;margin-top:33.75pt;width:4.2pt;height:8.95pt;z-index:251658240"/>
        </w:pict>
      </w:r>
      <w:r w:rsidR="00A078C9" w:rsidRPr="00A078C9">
        <w:rPr>
          <w:sz w:val="20"/>
          <w:szCs w:val="20"/>
        </w:rPr>
        <w:t>Wyrażam zgodę na przetwarzanie przez Organizatora: Centrum Kultury i Sportu w Rykach mojego wizerunku</w:t>
      </w:r>
      <w:r w:rsidR="00A078C9">
        <w:rPr>
          <w:sz w:val="20"/>
          <w:szCs w:val="20"/>
        </w:rPr>
        <w:t xml:space="preserve">            </w:t>
      </w:r>
      <w:r w:rsidR="00A078C9" w:rsidRPr="00A078C9">
        <w:rPr>
          <w:sz w:val="20"/>
          <w:szCs w:val="20"/>
        </w:rPr>
        <w:t xml:space="preserve"> i jego nieodpłatne wykorzystanie poprzez upublicznienie zdjęć, filmów, nagrań  z Wydarzenia na:</w:t>
      </w:r>
    </w:p>
    <w:p w14:paraId="4222986C" w14:textId="24030B2C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   </w:t>
      </w:r>
      <w:r w:rsidR="00B5435F">
        <w:rPr>
          <w:sz w:val="20"/>
          <w:szCs w:val="20"/>
        </w:rPr>
        <w:t xml:space="preserve">         </w:t>
      </w:r>
      <w:r w:rsidRPr="00A078C9">
        <w:rPr>
          <w:sz w:val="20"/>
          <w:szCs w:val="20"/>
        </w:rPr>
        <w:t xml:space="preserve">stronie internetowej </w:t>
      </w:r>
      <w:proofErr w:type="spellStart"/>
      <w:r w:rsidRPr="00A078C9">
        <w:rPr>
          <w:sz w:val="20"/>
          <w:szCs w:val="20"/>
        </w:rPr>
        <w:t>CKiS</w:t>
      </w:r>
      <w:proofErr w:type="spellEnd"/>
      <w:r w:rsidRPr="00A078C9">
        <w:rPr>
          <w:sz w:val="20"/>
          <w:szCs w:val="20"/>
        </w:rPr>
        <w:t xml:space="preserve"> http://mgck.ryki.pl/ </w:t>
      </w:r>
    </w:p>
    <w:p w14:paraId="443E3EAD" w14:textId="381A39DE" w:rsidR="00A078C9" w:rsidRPr="00A078C9" w:rsidRDefault="00B5435F" w:rsidP="00A078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25596B72" wp14:editId="519FBFCD">
            <wp:extent cx="85725" cy="142875"/>
            <wp:effectExtent l="0" t="0" r="0" b="0"/>
            <wp:docPr id="18093283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78C9" w:rsidRPr="00A078C9">
        <w:rPr>
          <w:sz w:val="20"/>
          <w:szCs w:val="20"/>
        </w:rPr>
        <w:t xml:space="preserve">      w mediach społecznościowych </w:t>
      </w:r>
      <w:proofErr w:type="spellStart"/>
      <w:r w:rsidR="00A078C9" w:rsidRPr="00A078C9">
        <w:rPr>
          <w:sz w:val="20"/>
          <w:szCs w:val="20"/>
        </w:rPr>
        <w:t>CKiS</w:t>
      </w:r>
      <w:proofErr w:type="spellEnd"/>
      <w:r w:rsidR="00A078C9" w:rsidRPr="00A078C9">
        <w:rPr>
          <w:sz w:val="20"/>
          <w:szCs w:val="20"/>
        </w:rPr>
        <w:t xml:space="preserve"> https://www.facebook.com/mgckryki </w:t>
      </w:r>
    </w:p>
    <w:p w14:paraId="22F74BB7" w14:textId="44BA08E0" w:rsidR="00A078C9" w:rsidRPr="00A078C9" w:rsidRDefault="00B5435F" w:rsidP="00A078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1A7C1680" wp14:editId="0E94EFE0">
            <wp:extent cx="85725" cy="142875"/>
            <wp:effectExtent l="0" t="0" r="0" b="0"/>
            <wp:docPr id="78376926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78C9" w:rsidRPr="00A078C9">
        <w:rPr>
          <w:sz w:val="20"/>
          <w:szCs w:val="20"/>
        </w:rPr>
        <w:t xml:space="preserve">      publikacjach i wydawnictwach Organizatora </w:t>
      </w:r>
    </w:p>
    <w:p w14:paraId="04206F4B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 zgodnie z art. 81 ust. 1 i 2 ustawy z dnia 4 lutego 1994 r. o prawie autorskim i prawach pokrewnych w celach związanych z promocją WYDARZENIA. Niniejsza zgoda nie jest ograniczona czasowo ani terytorialnie.</w:t>
      </w:r>
    </w:p>
    <w:p w14:paraId="6B5A527B" w14:textId="42EFCEDA" w:rsidR="00A078C9" w:rsidRPr="00A078C9" w:rsidRDefault="00A078C9" w:rsidP="00A078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A078C9">
        <w:rPr>
          <w:sz w:val="20"/>
          <w:szCs w:val="20"/>
        </w:rPr>
        <w:t>…................................................................................................................</w:t>
      </w:r>
    </w:p>
    <w:p w14:paraId="031B2868" w14:textId="0FF3CB1D" w:rsidR="00A078C9" w:rsidRPr="00A078C9" w:rsidRDefault="00A078C9" w:rsidP="00A078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A078C9">
        <w:rPr>
          <w:sz w:val="20"/>
          <w:szCs w:val="20"/>
        </w:rPr>
        <w:t>podpis uczestnika pełnoletniego</w:t>
      </w:r>
    </w:p>
    <w:p w14:paraId="43E9CAAA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7F5F3A85" w14:textId="77777777" w:rsidR="00A078C9" w:rsidRPr="00A078C9" w:rsidRDefault="00A078C9" w:rsidP="00A078C9">
      <w:pPr>
        <w:jc w:val="both"/>
        <w:rPr>
          <w:sz w:val="20"/>
          <w:szCs w:val="20"/>
        </w:rPr>
      </w:pPr>
    </w:p>
    <w:p w14:paraId="6F1E7EC4" w14:textId="77777777" w:rsidR="00A078C9" w:rsidRDefault="00A078C9" w:rsidP="00A078C9">
      <w:pPr>
        <w:jc w:val="center"/>
        <w:rPr>
          <w:b/>
          <w:bCs/>
          <w:sz w:val="20"/>
          <w:szCs w:val="20"/>
        </w:rPr>
      </w:pPr>
    </w:p>
    <w:p w14:paraId="081EC933" w14:textId="77777777" w:rsidR="00A078C9" w:rsidRPr="00A078C9" w:rsidRDefault="00A078C9" w:rsidP="00A078C9">
      <w:pPr>
        <w:jc w:val="center"/>
        <w:rPr>
          <w:b/>
          <w:bCs/>
          <w:sz w:val="20"/>
          <w:szCs w:val="20"/>
        </w:rPr>
      </w:pPr>
    </w:p>
    <w:p w14:paraId="7B10AE07" w14:textId="77777777" w:rsidR="00A078C9" w:rsidRPr="00A078C9" w:rsidRDefault="00A078C9" w:rsidP="00A078C9">
      <w:pPr>
        <w:jc w:val="center"/>
        <w:rPr>
          <w:b/>
          <w:bCs/>
          <w:sz w:val="20"/>
          <w:szCs w:val="20"/>
        </w:rPr>
      </w:pPr>
    </w:p>
    <w:p w14:paraId="49F14452" w14:textId="77777777" w:rsidR="00A078C9" w:rsidRPr="00A078C9" w:rsidRDefault="00A078C9" w:rsidP="006B345C">
      <w:pPr>
        <w:jc w:val="center"/>
        <w:rPr>
          <w:sz w:val="20"/>
          <w:szCs w:val="20"/>
        </w:rPr>
      </w:pPr>
      <w:r w:rsidRPr="00A078C9">
        <w:rPr>
          <w:sz w:val="20"/>
          <w:szCs w:val="20"/>
        </w:rPr>
        <w:lastRenderedPageBreak/>
        <w:t>Klauzula informacyjna dla uczestników Dnia Tańca</w:t>
      </w:r>
    </w:p>
    <w:p w14:paraId="47D6C858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Na podstawie art.13 ust. 1 oraz 2 Rozporządzenia Parlamentu Europejskiego i Rady Europy(UE)2016/679 z dnia 27 kwietnia r. w sprawie ochrony osób fizycznych w związku przetwarzaniem danych osobowych i w sprawie swobodnego przepływu takich danych oraz uchylenia dyrektywy 95/46/WE (ogólne rozporządzenie o ochronie danych)(Dz.U. UE L2016.119.1 z dnia 04.05.2016. – dalej: RODO lub Rozporządzenie), informujemy że: </w:t>
      </w:r>
    </w:p>
    <w:p w14:paraId="15D0A78C" w14:textId="1FD8E20B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a.</w:t>
      </w:r>
      <w:r w:rsidRPr="00A078C9">
        <w:rPr>
          <w:sz w:val="20"/>
          <w:szCs w:val="20"/>
        </w:rPr>
        <w:tab/>
        <w:t xml:space="preserve">Administratorem Danych Osobowych jest Centrum Kultury i Sportu w Rykach z siedzibą </w:t>
      </w:r>
      <w:r w:rsidR="006B345C">
        <w:rPr>
          <w:sz w:val="20"/>
          <w:szCs w:val="20"/>
        </w:rPr>
        <w:t xml:space="preserve">                                </w:t>
      </w:r>
      <w:r w:rsidRPr="00A078C9">
        <w:rPr>
          <w:sz w:val="20"/>
          <w:szCs w:val="20"/>
        </w:rPr>
        <w:t>ul. Warszawska 11, 08-500 Ryki reprezentowane przez Dyrektora. Kontakt z Administratorem możliwy pod nr tel. 81 865 16 16, email: centrumkultury.ryki@wp.pl</w:t>
      </w:r>
    </w:p>
    <w:p w14:paraId="00B85598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b.</w:t>
      </w:r>
      <w:r w:rsidRPr="00A078C9">
        <w:rPr>
          <w:sz w:val="20"/>
          <w:szCs w:val="20"/>
        </w:rPr>
        <w:tab/>
        <w:t xml:space="preserve">Administrator wyznaczył Inspektora Ochrony danych z którym można się skontaktować email: iod@zeto.lublin.pl; </w:t>
      </w:r>
    </w:p>
    <w:p w14:paraId="3AB85062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c.</w:t>
      </w:r>
      <w:r w:rsidRPr="00A078C9">
        <w:rPr>
          <w:sz w:val="20"/>
          <w:szCs w:val="20"/>
        </w:rPr>
        <w:tab/>
        <w:t>Podstawą przetwarzania Państwa danych osobowych będzie:</w:t>
      </w:r>
    </w:p>
    <w:p w14:paraId="4BF080DD" w14:textId="53F9FB31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art. 6 ust. 1 lit. e RODO tj. wykonywania zadania realizowanego w interesie publicznym, w związku z Ustawą </w:t>
      </w:r>
      <w:r w:rsidR="006B345C">
        <w:rPr>
          <w:sz w:val="20"/>
          <w:szCs w:val="20"/>
        </w:rPr>
        <w:t xml:space="preserve">                </w:t>
      </w:r>
      <w:r w:rsidRPr="00A078C9">
        <w:rPr>
          <w:sz w:val="20"/>
          <w:szCs w:val="20"/>
        </w:rPr>
        <w:t xml:space="preserve">z dn. 25.10.1991r. o organizowaniu i prowadzeniu działalności kulturalnej (Dz.U. z 2020r. poz. 194) – w zakresie danych wskazanych w karcie zgłoszenia. </w:t>
      </w:r>
    </w:p>
    <w:p w14:paraId="648C8B9B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 xml:space="preserve">art. 6 ust. 1 lit. a RODO tj. zgoda w zakresie przetwarzania i publikacji wizerunku oraz imienia i nazwiska jako podpisu pod publikowanym wizerunkiem; </w:t>
      </w:r>
    </w:p>
    <w:p w14:paraId="7ED493AB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art. 6 ust. 1 lit. c – w celu archiwizacji w zakresie niezbędnym do wykonania obowiązków ciążących na Administratorze</w:t>
      </w:r>
    </w:p>
    <w:p w14:paraId="3C320992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d.</w:t>
      </w:r>
      <w:r w:rsidRPr="00A078C9">
        <w:rPr>
          <w:sz w:val="20"/>
          <w:szCs w:val="20"/>
        </w:rPr>
        <w:tab/>
        <w:t xml:space="preserve">Zebrane dane osobowe mogą być udostępniane podmiotom i organom publicznym uprawnionym do przetwarzanie danych osobowych na podstawie przepisów powszechnie owiązującego prawa oraz podmiotom przetwarzającym dane osobowe na zlecenie administratora w związku z powierzeniem im zadania(np. obsługa prawna, IT). </w:t>
      </w:r>
    </w:p>
    <w:p w14:paraId="66A60904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e.</w:t>
      </w:r>
      <w:r w:rsidRPr="00A078C9">
        <w:rPr>
          <w:sz w:val="20"/>
          <w:szCs w:val="20"/>
        </w:rPr>
        <w:tab/>
        <w:t>Pana/Pani dane osobowe przetwarzane będą przez okres niezbędny do realizacji celu jakim jest przeprowadzenie konkursu tanecznego podczas Dnia Tańca, a po tym czasie przechowywane przez okres określony w przepisach prawa.</w:t>
      </w:r>
    </w:p>
    <w:p w14:paraId="0AB4DCA3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f.</w:t>
      </w:r>
      <w:r w:rsidRPr="00A078C9">
        <w:rPr>
          <w:sz w:val="20"/>
          <w:szCs w:val="20"/>
        </w:rPr>
        <w:tab/>
        <w:t xml:space="preserve">W zakresie danych przetwarzanych na podstawie zgody uczestnikowi przysługuje prawo do jej wycofania poprzez wysłanie żądania na adres iod@zeto.lublin.pl lub bezpośrednio do Administratora danych. </w:t>
      </w:r>
    </w:p>
    <w:p w14:paraId="57810832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g.</w:t>
      </w:r>
      <w:r w:rsidRPr="00A078C9">
        <w:rPr>
          <w:sz w:val="20"/>
          <w:szCs w:val="20"/>
        </w:rPr>
        <w:tab/>
        <w:t>Uczestnicy, mają prawo do : dostępu do treści swoich danych (art.15 RODO), sprostowania danych (art. 16 RODO), usunięcia danych (art.17 RODO), ograniczenia przetwarzanie ( ART.18 RODO), przenoszenia danych (art.20 RODO), wniesienia sprzeciwu wobec przetwarzania jego danych osobowych (art.21 RODO)- po spełnieniu przesłanek wynikających z wyżej wymienionych przepisów.</w:t>
      </w:r>
    </w:p>
    <w:p w14:paraId="0C243BBC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h.</w:t>
      </w:r>
      <w:r w:rsidRPr="00A078C9">
        <w:rPr>
          <w:sz w:val="20"/>
          <w:szCs w:val="20"/>
        </w:rPr>
        <w:tab/>
        <w:t xml:space="preserve">Realizacja powyższych uprawnień może odbywać się poprzez wskazanie swoich żądań przesłanie Inspektorowi Ochrony Danych na adres e-mail: iod@zeto.lublin.pl </w:t>
      </w:r>
    </w:p>
    <w:p w14:paraId="65145F68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i.</w:t>
      </w:r>
      <w:r w:rsidRPr="00A078C9">
        <w:rPr>
          <w:sz w:val="20"/>
          <w:szCs w:val="20"/>
        </w:rPr>
        <w:tab/>
        <w:t xml:space="preserve">Organem nadzorczym w zakresie danych osobowych jest Prezes Urzędu Ochrony Danych Osobowych. Uczestnicy konkursu, w przypadku uznania, że przetwarzanie danych osobowych narusza przepisy Rozporządzenia, mają prawo do wniesienia skargi do ww. organu nadzorczego. </w:t>
      </w:r>
    </w:p>
    <w:p w14:paraId="599CF6E4" w14:textId="77777777" w:rsidR="00A078C9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j.</w:t>
      </w:r>
      <w:r w:rsidRPr="00A078C9">
        <w:rPr>
          <w:sz w:val="20"/>
          <w:szCs w:val="20"/>
        </w:rPr>
        <w:tab/>
        <w:t xml:space="preserve">Dane osobowe nie będą przekazywane do państwa trzeciego w rozumieniu RODO (poza terytorium Europejskiego Obszaru Gospodarczego). W przypadku publikacji danych osobowych na profilu FB, będzie dochodziło do przekazania danych poza EOG, przekazanie odbywać się będzie na podstawie Decyzji Wykonawczej Komisji (UE) 2021/914 na temat standardowych klauzul umownych z dnia 27 czerwca 2021 r. </w:t>
      </w:r>
    </w:p>
    <w:p w14:paraId="3FC5C25A" w14:textId="62319578" w:rsidR="009836C7" w:rsidRPr="00A078C9" w:rsidRDefault="00A078C9" w:rsidP="00A078C9">
      <w:pPr>
        <w:jc w:val="both"/>
        <w:rPr>
          <w:sz w:val="20"/>
          <w:szCs w:val="20"/>
        </w:rPr>
      </w:pPr>
      <w:r w:rsidRPr="00A078C9">
        <w:rPr>
          <w:sz w:val="20"/>
          <w:szCs w:val="20"/>
        </w:rPr>
        <w:t>k.</w:t>
      </w:r>
      <w:r w:rsidRPr="00A078C9">
        <w:rPr>
          <w:sz w:val="20"/>
          <w:szCs w:val="20"/>
        </w:rPr>
        <w:tab/>
        <w:t>Dane osobowe nie będą profilowane.</w:t>
      </w:r>
    </w:p>
    <w:sectPr w:rsidR="009836C7" w:rsidRPr="00A0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F3"/>
    <w:rsid w:val="00511DD4"/>
    <w:rsid w:val="005541C7"/>
    <w:rsid w:val="006B345C"/>
    <w:rsid w:val="009836C7"/>
    <w:rsid w:val="009B31B8"/>
    <w:rsid w:val="00A078C9"/>
    <w:rsid w:val="00A2250C"/>
    <w:rsid w:val="00B5435F"/>
    <w:rsid w:val="00BD29F3"/>
    <w:rsid w:val="00C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1CB760"/>
  <w15:chartTrackingRefBased/>
  <w15:docId w15:val="{8E0E091B-041C-4680-8832-BDECFAB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11</cp:revision>
  <dcterms:created xsi:type="dcterms:W3CDTF">2023-03-06T12:06:00Z</dcterms:created>
  <dcterms:modified xsi:type="dcterms:W3CDTF">2024-02-27T13:20:00Z</dcterms:modified>
</cp:coreProperties>
</file>