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E04A4" w14:textId="34EDC874" w:rsidR="007A631C" w:rsidRDefault="007A631C" w:rsidP="007A631C">
      <w:r>
        <w:rPr>
          <w:noProof/>
        </w:rPr>
        <w:drawing>
          <wp:inline distT="0" distB="0" distL="0" distR="0" wp14:anchorId="5D7C4AD2" wp14:editId="27854D88">
            <wp:extent cx="467360" cy="4673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429" cy="467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CENTRUM KULTURY I SPORTU W RYKACH</w:t>
      </w:r>
    </w:p>
    <w:p w14:paraId="4234C997" w14:textId="77777777" w:rsidR="007A631C" w:rsidRDefault="007A631C" w:rsidP="007A631C"/>
    <w:p w14:paraId="7E2680AA" w14:textId="1136AF7E" w:rsidR="007A631C" w:rsidRDefault="007A631C" w:rsidP="00E81FCB">
      <w:pPr>
        <w:jc w:val="both"/>
      </w:pPr>
      <w:r>
        <w:t>Regulamin wzięcia udziału w II</w:t>
      </w:r>
      <w:r w:rsidR="00A16A1E">
        <w:t xml:space="preserve">I </w:t>
      </w:r>
      <w:r>
        <w:t xml:space="preserve">Międzynarodowym Dniu Tańca  </w:t>
      </w:r>
    </w:p>
    <w:p w14:paraId="2622FFA8" w14:textId="77777777" w:rsidR="007A631C" w:rsidRDefault="007A631C" w:rsidP="00E81FCB">
      <w:pPr>
        <w:jc w:val="both"/>
      </w:pPr>
    </w:p>
    <w:p w14:paraId="27B69A49" w14:textId="79F73E5A" w:rsidR="007A631C" w:rsidRDefault="007A631C" w:rsidP="00E81FCB">
      <w:pPr>
        <w:jc w:val="both"/>
      </w:pPr>
      <w:r>
        <w:t>1. Niniejszy Regulamin określa zasady uczestnictwa w II</w:t>
      </w:r>
      <w:r w:rsidR="00A16A1E">
        <w:t>I</w:t>
      </w:r>
      <w:r>
        <w:t xml:space="preserve"> Międzynarodowym Dniu Tańca </w:t>
      </w:r>
    </w:p>
    <w:p w14:paraId="2349BC96" w14:textId="77777777" w:rsidR="007A631C" w:rsidRDefault="007A631C" w:rsidP="00E81FCB">
      <w:pPr>
        <w:jc w:val="both"/>
      </w:pPr>
      <w:r>
        <w:t xml:space="preserve"> 2. Użyte w Regulaminie pojęcia oznaczają:</w:t>
      </w:r>
    </w:p>
    <w:p w14:paraId="5ED486B4" w14:textId="53DC64B6" w:rsidR="007A631C" w:rsidRDefault="007A631C" w:rsidP="00E81FCB">
      <w:pPr>
        <w:jc w:val="both"/>
      </w:pPr>
      <w:r>
        <w:t xml:space="preserve"> a) Organizator wydarzenia to Centrum Kultury i Sportu  w Rykach, ul. Warszawska 11, </w:t>
      </w:r>
    </w:p>
    <w:p w14:paraId="1A409AC8" w14:textId="1C0BA5A6" w:rsidR="007A631C" w:rsidRDefault="007A631C" w:rsidP="00E81FCB">
      <w:pPr>
        <w:jc w:val="both"/>
      </w:pPr>
      <w:r>
        <w:t xml:space="preserve">     tel. 81 865 16 16 </w:t>
      </w:r>
      <w:r w:rsidR="00FC38A6">
        <w:t>/ 888 601 478</w:t>
      </w:r>
    </w:p>
    <w:p w14:paraId="3B7EBA02" w14:textId="0073EC5E" w:rsidR="007A631C" w:rsidRDefault="007A631C" w:rsidP="00E81FCB">
      <w:pPr>
        <w:jc w:val="both"/>
      </w:pPr>
      <w:r>
        <w:t xml:space="preserve">b) Uczestnicy, </w:t>
      </w:r>
      <w:r w:rsidR="001A703B">
        <w:t xml:space="preserve">osoby przystępujące do udziału w pokazie tanecznym  podczas Dnia Tańca </w:t>
      </w:r>
    </w:p>
    <w:p w14:paraId="07B29FEB" w14:textId="05DE83BC" w:rsidR="007A631C" w:rsidRDefault="007A631C" w:rsidP="00E81FCB">
      <w:pPr>
        <w:jc w:val="both"/>
      </w:pPr>
      <w:r>
        <w:t xml:space="preserve">3. Celem </w:t>
      </w:r>
      <w:r w:rsidR="00E81FCB">
        <w:t>I</w:t>
      </w:r>
      <w:r w:rsidR="00FC38A6">
        <w:t>I</w:t>
      </w:r>
      <w:r w:rsidR="00E81FCB">
        <w:t xml:space="preserve">I Międzynarodowego </w:t>
      </w:r>
      <w:r w:rsidR="001A703B">
        <w:t xml:space="preserve">Dnia Tańca  </w:t>
      </w:r>
      <w:r>
        <w:t xml:space="preserve"> jest: </w:t>
      </w:r>
    </w:p>
    <w:p w14:paraId="6AADAEE5" w14:textId="7D736645" w:rsidR="007A631C" w:rsidRDefault="007A631C" w:rsidP="00E81FCB">
      <w:pPr>
        <w:jc w:val="both"/>
      </w:pPr>
      <w:r>
        <w:t>a) Propagowanie t</w:t>
      </w:r>
      <w:r w:rsidR="001A703B">
        <w:t xml:space="preserve">ematyki </w:t>
      </w:r>
      <w:r>
        <w:t xml:space="preserve"> związanej z </w:t>
      </w:r>
      <w:r w:rsidR="001A703B">
        <w:t xml:space="preserve">tańcem </w:t>
      </w:r>
    </w:p>
    <w:p w14:paraId="241B6DB2" w14:textId="7A6EA61D" w:rsidR="007A631C" w:rsidRDefault="007A631C" w:rsidP="00E81FCB">
      <w:pPr>
        <w:jc w:val="both"/>
      </w:pPr>
      <w:r>
        <w:t xml:space="preserve">b) Inspirowanie do twórczych poszukiwań  w oparciu o </w:t>
      </w:r>
      <w:r w:rsidR="00E81FCB">
        <w:t xml:space="preserve">taniec </w:t>
      </w:r>
    </w:p>
    <w:p w14:paraId="4B4C0BB9" w14:textId="3303F242" w:rsidR="007A631C" w:rsidRDefault="007A631C" w:rsidP="00E81FCB">
      <w:pPr>
        <w:jc w:val="both"/>
      </w:pPr>
      <w:r>
        <w:t xml:space="preserve">c) Stworzenie okazji do działalności artystycznej oraz wymiany wiedzy na temat </w:t>
      </w:r>
      <w:r w:rsidR="001A703B">
        <w:t xml:space="preserve">tańca </w:t>
      </w:r>
    </w:p>
    <w:p w14:paraId="3F6A8BAD" w14:textId="590033BC" w:rsidR="007A631C" w:rsidRDefault="007A631C" w:rsidP="00E81FCB">
      <w:pPr>
        <w:jc w:val="both"/>
      </w:pPr>
      <w:r>
        <w:t xml:space="preserve">d) Umożliwienie zaprezentowania swojego talentu </w:t>
      </w:r>
    </w:p>
    <w:p w14:paraId="757D5305" w14:textId="60CD7C02" w:rsidR="007A631C" w:rsidRDefault="007A631C" w:rsidP="00E81FCB">
      <w:pPr>
        <w:jc w:val="both"/>
      </w:pPr>
      <w:r>
        <w:t>4. Zasady Uczestnictwa w</w:t>
      </w:r>
      <w:r w:rsidR="001A703B">
        <w:t xml:space="preserve"> Dniu Tańca </w:t>
      </w:r>
      <w:r>
        <w:t xml:space="preserve">: </w:t>
      </w:r>
    </w:p>
    <w:p w14:paraId="63E6EB96" w14:textId="15BA33EE" w:rsidR="007A631C" w:rsidRDefault="007A631C" w:rsidP="00E81FCB">
      <w:pPr>
        <w:jc w:val="both"/>
      </w:pPr>
      <w:r>
        <w:t xml:space="preserve">a) </w:t>
      </w:r>
      <w:r w:rsidR="001A703B">
        <w:t xml:space="preserve">zgłoszenie taneczne </w:t>
      </w:r>
      <w:r>
        <w:t xml:space="preserve"> przeznaczony jest dla szkół podstawowych, średnich oraz osób dorosłych. </w:t>
      </w:r>
    </w:p>
    <w:p w14:paraId="2CE8D49A" w14:textId="49A90961" w:rsidR="007A631C" w:rsidRDefault="007A631C" w:rsidP="00E81FCB">
      <w:pPr>
        <w:jc w:val="both"/>
      </w:pPr>
      <w:r>
        <w:t xml:space="preserve">b) </w:t>
      </w:r>
      <w:r w:rsidR="001A703B">
        <w:t>u</w:t>
      </w:r>
      <w:r>
        <w:t>czestnicy</w:t>
      </w:r>
      <w:r w:rsidR="001A703B">
        <w:t xml:space="preserve"> zgłoszenia</w:t>
      </w:r>
      <w:r>
        <w:t xml:space="preserve">  wykonują jeden </w:t>
      </w:r>
      <w:r w:rsidR="001A703B">
        <w:t>utwór taneczny</w:t>
      </w:r>
    </w:p>
    <w:p w14:paraId="34A0C5C4" w14:textId="77777777" w:rsidR="006C0483" w:rsidRDefault="007A631C" w:rsidP="00E81FCB">
      <w:pPr>
        <w:jc w:val="both"/>
      </w:pPr>
      <w:r>
        <w:t>c) uczestni</w:t>
      </w:r>
      <w:r w:rsidR="001A703B">
        <w:t xml:space="preserve">cy zobowiązani są dostarczenia karty </w:t>
      </w:r>
      <w:r w:rsidR="006C0483">
        <w:t xml:space="preserve">zgłoszenia </w:t>
      </w:r>
    </w:p>
    <w:p w14:paraId="1F0B7FEB" w14:textId="4092806A" w:rsidR="007A631C" w:rsidRDefault="006C0483" w:rsidP="00E81FCB">
      <w:pPr>
        <w:jc w:val="both"/>
      </w:pPr>
      <w:r>
        <w:t xml:space="preserve">d) uczestnicy zobowiązani są do  dostarczenia nośnika z podkładem muzycznym w dniu wydarzenia  </w:t>
      </w:r>
      <w:r w:rsidR="007A631C">
        <w:t xml:space="preserve">  </w:t>
      </w:r>
    </w:p>
    <w:p w14:paraId="229A52CB" w14:textId="717158E3" w:rsidR="007A631C" w:rsidRDefault="006C0483" w:rsidP="00E81FCB">
      <w:pPr>
        <w:jc w:val="both"/>
      </w:pPr>
      <w:r>
        <w:t>e</w:t>
      </w:r>
      <w:r w:rsidR="007A631C">
        <w:t xml:space="preserve">) </w:t>
      </w:r>
      <w:r w:rsidR="007A631C" w:rsidRPr="008607C0">
        <w:rPr>
          <w:b/>
          <w:bCs/>
        </w:rPr>
        <w:t xml:space="preserve">Termin dostarczenia </w:t>
      </w:r>
      <w:r w:rsidRPr="008607C0">
        <w:rPr>
          <w:b/>
          <w:bCs/>
        </w:rPr>
        <w:t xml:space="preserve">kart zgłoszeniowych </w:t>
      </w:r>
      <w:r w:rsidR="007A631C" w:rsidRPr="008607C0">
        <w:rPr>
          <w:b/>
          <w:bCs/>
        </w:rPr>
        <w:t xml:space="preserve"> przez uczestników do </w:t>
      </w:r>
      <w:r w:rsidR="0007179A">
        <w:rPr>
          <w:b/>
          <w:bCs/>
        </w:rPr>
        <w:t>19</w:t>
      </w:r>
      <w:r w:rsidR="007A631C" w:rsidRPr="008607C0">
        <w:rPr>
          <w:b/>
          <w:bCs/>
        </w:rPr>
        <w:t>.04.202</w:t>
      </w:r>
      <w:r w:rsidR="0007179A">
        <w:rPr>
          <w:b/>
          <w:bCs/>
        </w:rPr>
        <w:t>4</w:t>
      </w:r>
      <w:r w:rsidR="007A631C" w:rsidRPr="008607C0">
        <w:rPr>
          <w:b/>
          <w:bCs/>
        </w:rPr>
        <w:t xml:space="preserve"> r.</w:t>
      </w:r>
      <w:r w:rsidR="007A631C">
        <w:t xml:space="preserve"> , na adres siedziby Organizatora. </w:t>
      </w:r>
    </w:p>
    <w:p w14:paraId="29348DF4" w14:textId="6DEDB0AA" w:rsidR="007A631C" w:rsidRDefault="006C0483" w:rsidP="00E81FCB">
      <w:pPr>
        <w:jc w:val="both"/>
      </w:pPr>
      <w:r>
        <w:t>f</w:t>
      </w:r>
      <w:r w:rsidR="007A631C">
        <w:t>)</w:t>
      </w:r>
      <w:r w:rsidR="008607C0">
        <w:t xml:space="preserve">występy taneczne </w:t>
      </w:r>
      <w:r w:rsidR="007A631C">
        <w:t xml:space="preserve"> będą zaprezentowane podczas </w:t>
      </w:r>
      <w:r w:rsidR="008607C0">
        <w:t xml:space="preserve"> </w:t>
      </w:r>
      <w:r w:rsidR="00FC38A6">
        <w:t>I</w:t>
      </w:r>
      <w:r w:rsidR="008607C0">
        <w:t xml:space="preserve">II Międzynarodowego Dnia Tańca </w:t>
      </w:r>
    </w:p>
    <w:p w14:paraId="2B38D6B6" w14:textId="529F66D0" w:rsidR="007A631C" w:rsidRDefault="007A631C" w:rsidP="00E81FCB">
      <w:pPr>
        <w:jc w:val="both"/>
      </w:pPr>
      <w:r>
        <w:t xml:space="preserve">5. Uczestnik </w:t>
      </w:r>
      <w:r w:rsidR="008607C0">
        <w:t xml:space="preserve">zgłoszenia </w:t>
      </w:r>
      <w:r>
        <w:t xml:space="preserve"> zezwala na wykorzystanie i przetwarzanie</w:t>
      </w:r>
      <w:r w:rsidR="002C429D">
        <w:t xml:space="preserve"> danych </w:t>
      </w:r>
      <w:r>
        <w:t xml:space="preserve"> do celów związanych </w:t>
      </w:r>
      <w:r w:rsidR="00E81FCB">
        <w:t xml:space="preserve">                         </w:t>
      </w:r>
      <w:r>
        <w:t xml:space="preserve">z </w:t>
      </w:r>
      <w:r w:rsidR="008607C0">
        <w:t>wydarzeniem I</w:t>
      </w:r>
      <w:r w:rsidR="00FC38A6">
        <w:t>I</w:t>
      </w:r>
      <w:r w:rsidR="008607C0">
        <w:t xml:space="preserve">I Międzynarodowego Dnia Tańca </w:t>
      </w:r>
      <w:r>
        <w:t xml:space="preserve">, </w:t>
      </w:r>
    </w:p>
    <w:p w14:paraId="3E91C8E7" w14:textId="2B38DD7D" w:rsidR="007A631C" w:rsidRDefault="008607C0" w:rsidP="00E81FCB">
      <w:pPr>
        <w:jc w:val="both"/>
      </w:pPr>
      <w:r>
        <w:t>6.</w:t>
      </w:r>
      <w:r w:rsidR="007A631C">
        <w:t xml:space="preserve">Sprawy nie ujęte w regulaminie rozstrzyga Organizator. </w:t>
      </w:r>
    </w:p>
    <w:p w14:paraId="79D51603" w14:textId="51B869EC" w:rsidR="007A631C" w:rsidRDefault="008607C0" w:rsidP="00E81FCB">
      <w:pPr>
        <w:jc w:val="both"/>
      </w:pPr>
      <w:r>
        <w:t>7</w:t>
      </w:r>
      <w:r w:rsidR="007A631C">
        <w:t xml:space="preserve">. Organizator zastrzega sobie prawo zmian w regulaminie, jeżeli nastąpi taka konieczność i prawo ostatecznej interpretacji powyższego regulaminu. </w:t>
      </w:r>
    </w:p>
    <w:p w14:paraId="7EBA77F5" w14:textId="77777777" w:rsidR="007A631C" w:rsidRDefault="007A631C" w:rsidP="00E81FCB">
      <w:pPr>
        <w:jc w:val="both"/>
      </w:pPr>
    </w:p>
    <w:p w14:paraId="5298F068" w14:textId="77777777" w:rsidR="007A631C" w:rsidRDefault="007A631C" w:rsidP="00E81FCB">
      <w:pPr>
        <w:jc w:val="both"/>
      </w:pPr>
    </w:p>
    <w:p w14:paraId="504BB01B" w14:textId="77777777" w:rsidR="007A631C" w:rsidRDefault="007A631C" w:rsidP="007A631C"/>
    <w:p w14:paraId="77BD1F36" w14:textId="77777777" w:rsidR="0028040D" w:rsidRDefault="0028040D"/>
    <w:sectPr w:rsidR="00280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49F"/>
    <w:rsid w:val="0007179A"/>
    <w:rsid w:val="001A703B"/>
    <w:rsid w:val="0028040D"/>
    <w:rsid w:val="002C429D"/>
    <w:rsid w:val="00317A34"/>
    <w:rsid w:val="0062549F"/>
    <w:rsid w:val="006C0483"/>
    <w:rsid w:val="007A631C"/>
    <w:rsid w:val="007E2D07"/>
    <w:rsid w:val="008607C0"/>
    <w:rsid w:val="00A16A1E"/>
    <w:rsid w:val="00E81FCB"/>
    <w:rsid w:val="00FC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C4AF"/>
  <w15:chartTrackingRefBased/>
  <w15:docId w15:val="{AE479678-CE33-497D-AF70-9713F894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Miejsko gminne</dc:creator>
  <cp:keywords/>
  <dc:description/>
  <cp:lastModifiedBy>Miejsko gminne</cp:lastModifiedBy>
  <cp:revision>13</cp:revision>
  <cp:lastPrinted>2023-03-09T12:31:00Z</cp:lastPrinted>
  <dcterms:created xsi:type="dcterms:W3CDTF">2023-03-06T12:24:00Z</dcterms:created>
  <dcterms:modified xsi:type="dcterms:W3CDTF">2024-02-27T13:21:00Z</dcterms:modified>
</cp:coreProperties>
</file>